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84E" w:rsidRDefault="002A484E" w:rsidP="002A484E">
      <w:pPr>
        <w:rPr>
          <w:sz w:val="28"/>
          <w:szCs w:val="28"/>
        </w:rPr>
      </w:pPr>
    </w:p>
    <w:p w:rsidR="002A484E" w:rsidRPr="00FE0EA1" w:rsidRDefault="002A484E" w:rsidP="002A484E">
      <w:pPr>
        <w:jc w:val="center"/>
        <w:rPr>
          <w:b/>
          <w:sz w:val="28"/>
          <w:szCs w:val="28"/>
        </w:rPr>
      </w:pPr>
      <w:r w:rsidRPr="00FE0EA1">
        <w:rPr>
          <w:b/>
          <w:sz w:val="28"/>
          <w:szCs w:val="28"/>
        </w:rPr>
        <w:t>Министерство культуры Российской Федерации</w:t>
      </w:r>
    </w:p>
    <w:p w:rsidR="002A484E" w:rsidRPr="00FE0EA1" w:rsidRDefault="002A484E" w:rsidP="002A484E">
      <w:pPr>
        <w:jc w:val="center"/>
        <w:rPr>
          <w:b/>
          <w:sz w:val="28"/>
          <w:szCs w:val="28"/>
        </w:rPr>
      </w:pPr>
      <w:r w:rsidRPr="00FE0EA1">
        <w:rPr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2A484E" w:rsidRDefault="002A484E" w:rsidP="002A484E">
      <w:pPr>
        <w:jc w:val="center"/>
        <w:rPr>
          <w:b/>
          <w:bCs/>
          <w:sz w:val="28"/>
          <w:szCs w:val="28"/>
        </w:rPr>
      </w:pPr>
      <w:r w:rsidRPr="00B11F59">
        <w:rPr>
          <w:b/>
          <w:bCs/>
          <w:sz w:val="28"/>
          <w:szCs w:val="28"/>
        </w:rPr>
        <w:t>«Московский государственный институт культуры</w:t>
      </w:r>
    </w:p>
    <w:p w:rsidR="002A484E" w:rsidRDefault="002A484E" w:rsidP="002A484E">
      <w:pPr>
        <w:jc w:val="center"/>
        <w:rPr>
          <w:b/>
          <w:bCs/>
          <w:sz w:val="28"/>
          <w:szCs w:val="28"/>
        </w:rPr>
      </w:pPr>
    </w:p>
    <w:p w:rsidR="002A484E" w:rsidRDefault="002A484E" w:rsidP="002A484E">
      <w:pPr>
        <w:jc w:val="center"/>
        <w:rPr>
          <w:b/>
          <w:bCs/>
          <w:sz w:val="28"/>
          <w:szCs w:val="28"/>
        </w:rPr>
      </w:pPr>
    </w:p>
    <w:p w:rsidR="00FE0EA1" w:rsidRPr="00FE0EA1" w:rsidRDefault="00FE0EA1" w:rsidP="00FE0EA1">
      <w:pPr>
        <w:ind w:right="27"/>
        <w:jc w:val="right"/>
        <w:rPr>
          <w:b/>
          <w:bCs/>
          <w:sz w:val="28"/>
          <w:szCs w:val="28"/>
        </w:rPr>
      </w:pPr>
      <w:r w:rsidRPr="00FE0EA1">
        <w:rPr>
          <w:b/>
          <w:bCs/>
          <w:sz w:val="28"/>
          <w:szCs w:val="28"/>
        </w:rPr>
        <w:t xml:space="preserve">УТВЕРЖДАЮ:                                                       </w:t>
      </w:r>
    </w:p>
    <w:p w:rsidR="00FE0EA1" w:rsidRDefault="00FE0EA1" w:rsidP="00FE0EA1">
      <w:pPr>
        <w:ind w:right="27"/>
        <w:jc w:val="right"/>
        <w:rPr>
          <w:b/>
          <w:bCs/>
          <w:sz w:val="28"/>
          <w:szCs w:val="28"/>
        </w:rPr>
      </w:pPr>
      <w:r w:rsidRPr="00FE0EA1">
        <w:rPr>
          <w:b/>
          <w:bCs/>
          <w:sz w:val="28"/>
          <w:szCs w:val="28"/>
        </w:rPr>
        <w:t>Председатель учебно-методического</w:t>
      </w:r>
    </w:p>
    <w:p w:rsidR="00FE0EA1" w:rsidRDefault="00FE0EA1" w:rsidP="00FE0EA1">
      <w:pPr>
        <w:ind w:right="27"/>
        <w:jc w:val="right"/>
        <w:rPr>
          <w:b/>
          <w:bCs/>
          <w:sz w:val="28"/>
          <w:szCs w:val="28"/>
        </w:rPr>
      </w:pPr>
      <w:r w:rsidRPr="00FE0EA1">
        <w:rPr>
          <w:b/>
          <w:bCs/>
          <w:sz w:val="28"/>
          <w:szCs w:val="28"/>
        </w:rPr>
        <w:t xml:space="preserve"> совета театрально-режиссёрского</w:t>
      </w:r>
    </w:p>
    <w:p w:rsidR="00FE0EA1" w:rsidRPr="00FE0EA1" w:rsidRDefault="00FE0EA1" w:rsidP="00FE0EA1">
      <w:pPr>
        <w:ind w:right="27"/>
        <w:jc w:val="right"/>
        <w:rPr>
          <w:b/>
          <w:bCs/>
          <w:sz w:val="28"/>
          <w:szCs w:val="28"/>
        </w:rPr>
      </w:pPr>
      <w:r w:rsidRPr="00FE0EA1">
        <w:rPr>
          <w:b/>
          <w:bCs/>
          <w:sz w:val="28"/>
          <w:szCs w:val="28"/>
        </w:rPr>
        <w:t xml:space="preserve"> факультета </w:t>
      </w:r>
    </w:p>
    <w:p w:rsidR="00FE0EA1" w:rsidRDefault="00FE0EA1" w:rsidP="00FE0EA1">
      <w:pPr>
        <w:ind w:right="27"/>
        <w:jc w:val="right"/>
        <w:rPr>
          <w:b/>
          <w:bCs/>
          <w:sz w:val="28"/>
          <w:szCs w:val="28"/>
        </w:rPr>
      </w:pPr>
      <w:r w:rsidRPr="00FE0EA1">
        <w:rPr>
          <w:b/>
          <w:bCs/>
          <w:sz w:val="28"/>
          <w:szCs w:val="28"/>
        </w:rPr>
        <w:t>Овчинников Р.Ю.</w:t>
      </w:r>
    </w:p>
    <w:p w:rsidR="00FE0EA1" w:rsidRPr="00FE0EA1" w:rsidRDefault="00FE0EA1" w:rsidP="00FE0EA1">
      <w:pPr>
        <w:ind w:right="27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</w:t>
      </w:r>
    </w:p>
    <w:p w:rsidR="002A484E" w:rsidRPr="002A43C5" w:rsidRDefault="002A484E" w:rsidP="002A484E">
      <w:pPr>
        <w:ind w:right="27"/>
        <w:rPr>
          <w:b/>
          <w:bCs/>
          <w:sz w:val="28"/>
          <w:szCs w:val="28"/>
        </w:rPr>
      </w:pPr>
    </w:p>
    <w:p w:rsidR="002A484E" w:rsidRPr="00D64FBC" w:rsidRDefault="002A484E" w:rsidP="002A484E">
      <w:pPr>
        <w:rPr>
          <w:b/>
          <w:bCs/>
          <w:sz w:val="28"/>
          <w:szCs w:val="28"/>
        </w:rPr>
      </w:pPr>
      <w:r w:rsidRPr="00D64FBC">
        <w:rPr>
          <w:b/>
          <w:bCs/>
          <w:sz w:val="28"/>
          <w:szCs w:val="28"/>
        </w:rPr>
        <w:t xml:space="preserve">                                                       </w:t>
      </w:r>
    </w:p>
    <w:p w:rsidR="002A484E" w:rsidRDefault="002A484E" w:rsidP="002A484E">
      <w:pPr>
        <w:ind w:right="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</w:t>
      </w:r>
    </w:p>
    <w:p w:rsidR="002A484E" w:rsidRDefault="002A484E" w:rsidP="002A484E">
      <w:pPr>
        <w:ind w:right="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</w:t>
      </w:r>
    </w:p>
    <w:p w:rsidR="002A484E" w:rsidRDefault="002A484E" w:rsidP="002A484E">
      <w:pPr>
        <w:ind w:right="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</w:t>
      </w:r>
    </w:p>
    <w:p w:rsidR="002A484E" w:rsidRPr="00B11F59" w:rsidRDefault="002A484E" w:rsidP="002A484E">
      <w:pPr>
        <w:ind w:right="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D64FBC">
        <w:rPr>
          <w:b/>
          <w:bCs/>
          <w:i/>
          <w:color w:val="FF0000"/>
          <w:sz w:val="28"/>
          <w:szCs w:val="28"/>
        </w:rPr>
        <w:t xml:space="preserve"> </w:t>
      </w:r>
    </w:p>
    <w:p w:rsidR="002A484E" w:rsidRPr="00B11F59" w:rsidRDefault="002A484E" w:rsidP="002A484E">
      <w:pPr>
        <w:jc w:val="center"/>
        <w:rPr>
          <w:b/>
          <w:bCs/>
        </w:rPr>
      </w:pPr>
    </w:p>
    <w:p w:rsidR="002A484E" w:rsidRPr="00B11F59" w:rsidRDefault="002A484E" w:rsidP="002A484E">
      <w:pPr>
        <w:jc w:val="center"/>
        <w:rPr>
          <w:b/>
          <w:bCs/>
        </w:rPr>
      </w:pPr>
    </w:p>
    <w:p w:rsidR="002A484E" w:rsidRDefault="002A484E" w:rsidP="002A484E">
      <w:pPr>
        <w:jc w:val="center"/>
      </w:pPr>
    </w:p>
    <w:p w:rsidR="002A484E" w:rsidRDefault="002A484E" w:rsidP="002A484E">
      <w:pPr>
        <w:jc w:val="center"/>
      </w:pPr>
    </w:p>
    <w:p w:rsidR="002A484E" w:rsidRPr="00FE0EA1" w:rsidRDefault="002A484E" w:rsidP="00FE0EA1">
      <w:pPr>
        <w:jc w:val="center"/>
        <w:rPr>
          <w:sz w:val="32"/>
          <w:szCs w:val="32"/>
        </w:rPr>
      </w:pPr>
      <w:r w:rsidRPr="00FE0EA1">
        <w:rPr>
          <w:b/>
          <w:bCs/>
          <w:sz w:val="32"/>
          <w:szCs w:val="32"/>
        </w:rPr>
        <w:t>Фонд оценочных средств</w:t>
      </w:r>
    </w:p>
    <w:p w:rsidR="002A484E" w:rsidRDefault="002A484E" w:rsidP="002A484E">
      <w:pPr>
        <w:jc w:val="center"/>
      </w:pPr>
      <w:r>
        <w:rPr>
          <w:sz w:val="28"/>
          <w:szCs w:val="28"/>
        </w:rPr>
        <w:t>по дисциплине</w:t>
      </w:r>
    </w:p>
    <w:p w:rsidR="002A484E" w:rsidRDefault="002A484E" w:rsidP="002A484E">
      <w:pPr>
        <w:jc w:val="center"/>
      </w:pPr>
    </w:p>
    <w:p w:rsidR="002A484E" w:rsidRDefault="002A484E" w:rsidP="00FE0EA1">
      <w:pPr>
        <w:pBdr>
          <w:bottom w:val="single" w:sz="8" w:space="1" w:color="000000"/>
        </w:pBdr>
        <w:tabs>
          <w:tab w:val="left" w:pos="8789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ПСИХОЛОГИЯ ТВОРЧЕСТВА В</w:t>
      </w:r>
      <w:r w:rsidR="00FE0EA1">
        <w:rPr>
          <w:b/>
          <w:bCs/>
          <w:sz w:val="28"/>
          <w:szCs w:val="28"/>
        </w:rPr>
        <w:t xml:space="preserve"> ТЕАТРАЛИЗОВАННЫХ ПРЕДСТАВЛЕНИЯХ</w:t>
      </w:r>
    </w:p>
    <w:p w:rsidR="00FE0EA1" w:rsidRDefault="00FE0EA1" w:rsidP="00FE0EA1">
      <w:pPr>
        <w:pBdr>
          <w:bottom w:val="single" w:sz="8" w:space="1" w:color="000000"/>
        </w:pBdr>
        <w:tabs>
          <w:tab w:val="left" w:pos="8789"/>
        </w:tabs>
        <w:spacing w:line="360" w:lineRule="auto"/>
        <w:jc w:val="center"/>
      </w:pPr>
    </w:p>
    <w:p w:rsidR="002A484E" w:rsidRPr="007D5039" w:rsidRDefault="002A484E" w:rsidP="00FE0EA1">
      <w:pPr>
        <w:tabs>
          <w:tab w:val="right" w:leader="underscore" w:pos="8505"/>
        </w:tabs>
        <w:jc w:val="center"/>
        <w:rPr>
          <w:b/>
          <w:bCs/>
          <w:lang w:eastAsia="ru-RU"/>
        </w:rPr>
      </w:pPr>
      <w:r w:rsidRPr="007D5039">
        <w:rPr>
          <w:b/>
          <w:bCs/>
          <w:lang w:eastAsia="ru-RU"/>
        </w:rPr>
        <w:t>Направление подготовки: 5</w:t>
      </w:r>
      <w:r>
        <w:rPr>
          <w:b/>
          <w:bCs/>
          <w:lang w:eastAsia="ru-RU"/>
        </w:rPr>
        <w:t>1</w:t>
      </w:r>
      <w:r w:rsidRPr="007D5039">
        <w:rPr>
          <w:b/>
          <w:bCs/>
          <w:lang w:eastAsia="ru-RU"/>
        </w:rPr>
        <w:t>.0</w:t>
      </w:r>
      <w:r>
        <w:rPr>
          <w:b/>
          <w:bCs/>
          <w:lang w:eastAsia="ru-RU"/>
        </w:rPr>
        <w:t>3</w:t>
      </w:r>
      <w:r w:rsidRPr="007D5039">
        <w:rPr>
          <w:b/>
          <w:bCs/>
          <w:lang w:eastAsia="ru-RU"/>
        </w:rPr>
        <w:t>.0</w:t>
      </w:r>
      <w:r>
        <w:rPr>
          <w:b/>
          <w:bCs/>
          <w:lang w:eastAsia="ru-RU"/>
        </w:rPr>
        <w:t>5</w:t>
      </w:r>
      <w:r w:rsidRPr="007D5039">
        <w:rPr>
          <w:b/>
          <w:bCs/>
          <w:lang w:eastAsia="ru-RU"/>
        </w:rPr>
        <w:t xml:space="preserve"> «</w:t>
      </w:r>
      <w:r>
        <w:rPr>
          <w:b/>
          <w:bCs/>
          <w:lang w:eastAsia="ru-RU"/>
        </w:rPr>
        <w:t>Режиссура театрализованных представлений и праздников</w:t>
      </w:r>
      <w:r w:rsidRPr="007D5039">
        <w:rPr>
          <w:b/>
          <w:bCs/>
          <w:lang w:eastAsia="ru-RU"/>
        </w:rPr>
        <w:t>»</w:t>
      </w:r>
      <w:r>
        <w:rPr>
          <w:b/>
          <w:bCs/>
          <w:lang w:eastAsia="ru-RU"/>
        </w:rPr>
        <w:t>, профиль подготовки «Режиссер театрализованных представлений и праздников».</w:t>
      </w:r>
    </w:p>
    <w:p w:rsidR="002A484E" w:rsidRPr="007D5039" w:rsidRDefault="002A484E" w:rsidP="002A484E">
      <w:pPr>
        <w:tabs>
          <w:tab w:val="right" w:leader="underscore" w:pos="8505"/>
        </w:tabs>
        <w:rPr>
          <w:b/>
          <w:bCs/>
          <w:lang w:eastAsia="ru-RU"/>
        </w:rPr>
      </w:pPr>
    </w:p>
    <w:p w:rsidR="002A484E" w:rsidRPr="007D5039" w:rsidRDefault="002A484E" w:rsidP="002A484E">
      <w:pPr>
        <w:tabs>
          <w:tab w:val="right" w:leader="underscore" w:pos="8505"/>
        </w:tabs>
        <w:rPr>
          <w:b/>
          <w:bCs/>
          <w:lang w:eastAsia="ru-RU"/>
        </w:rPr>
      </w:pPr>
    </w:p>
    <w:p w:rsidR="002A484E" w:rsidRPr="002A484E" w:rsidRDefault="002A484E" w:rsidP="002A484E">
      <w:pPr>
        <w:tabs>
          <w:tab w:val="right" w:leader="underscore" w:pos="8505"/>
        </w:tabs>
        <w:jc w:val="center"/>
        <w:rPr>
          <w:b/>
          <w:bCs/>
          <w:lang w:eastAsia="ru-RU"/>
        </w:rPr>
      </w:pPr>
      <w:r w:rsidRPr="007D5039">
        <w:rPr>
          <w:b/>
          <w:bCs/>
          <w:lang w:eastAsia="ru-RU"/>
        </w:rPr>
        <w:t xml:space="preserve">Квалификация выпускника – </w:t>
      </w:r>
      <w:r>
        <w:rPr>
          <w:b/>
          <w:bCs/>
          <w:lang w:eastAsia="ru-RU"/>
        </w:rPr>
        <w:t>бакалавр</w:t>
      </w:r>
    </w:p>
    <w:p w:rsidR="002A484E" w:rsidRDefault="002A484E" w:rsidP="00FE0EA1"/>
    <w:p w:rsidR="00FE0EA1" w:rsidRDefault="00FE0EA1" w:rsidP="00FE0EA1"/>
    <w:p w:rsidR="00FE0EA1" w:rsidRDefault="00FE0EA1" w:rsidP="00FE0EA1"/>
    <w:p w:rsidR="00FE0EA1" w:rsidRDefault="00FE0EA1" w:rsidP="00FE0EA1"/>
    <w:p w:rsidR="00FE0EA1" w:rsidRDefault="00FE0EA1" w:rsidP="00FE0EA1"/>
    <w:p w:rsidR="00FE0EA1" w:rsidRDefault="00FE0EA1" w:rsidP="00FE0EA1"/>
    <w:p w:rsidR="00FE0EA1" w:rsidRDefault="00FE0EA1" w:rsidP="00FE0EA1"/>
    <w:p w:rsidR="00FE0EA1" w:rsidRDefault="00FE0EA1" w:rsidP="00FE0EA1"/>
    <w:p w:rsidR="002A484E" w:rsidRDefault="002A484E" w:rsidP="002A484E">
      <w:pPr>
        <w:jc w:val="center"/>
      </w:pPr>
    </w:p>
    <w:p w:rsidR="002A484E" w:rsidRPr="002A484E" w:rsidRDefault="00FE0EA1" w:rsidP="002A484E">
      <w:pPr>
        <w:jc w:val="center"/>
      </w:pPr>
      <w:bookmarkStart w:id="0" w:name="_Toc1560102"/>
      <w:r>
        <w:t>Химки, 2020</w:t>
      </w:r>
    </w:p>
    <w:p w:rsidR="00DC5D4D" w:rsidRDefault="00DC5D4D" w:rsidP="00DC5D4D"/>
    <w:p w:rsidR="002A484E" w:rsidRPr="00B75857" w:rsidRDefault="002A484E" w:rsidP="002A484E">
      <w:pPr>
        <w:pStyle w:val="3"/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857">
        <w:rPr>
          <w:rFonts w:ascii="Times New Roman" w:eastAsia="SimSun" w:hAnsi="Times New Roman" w:cs="Times New Roman"/>
          <w:sz w:val="24"/>
          <w:szCs w:val="24"/>
        </w:rPr>
        <w:lastRenderedPageBreak/>
        <w:t>1.</w:t>
      </w:r>
      <w:r w:rsidRPr="00B75857">
        <w:rPr>
          <w:rFonts w:ascii="Times New Roman" w:hAnsi="Times New Roman" w:cs="Times New Roman"/>
          <w:kern w:val="0"/>
          <w:sz w:val="24"/>
          <w:szCs w:val="24"/>
          <w:lang w:eastAsia="ru-RU" w:bidi="ar-SA"/>
        </w:rPr>
        <w:t xml:space="preserve">Перечень компетенций, </w:t>
      </w:r>
      <w:r w:rsidRPr="00B75857">
        <w:rPr>
          <w:rFonts w:ascii="Times New Roman" w:hAnsi="Times New Roman" w:cs="Times New Roman"/>
          <w:sz w:val="24"/>
          <w:szCs w:val="24"/>
        </w:rPr>
        <w:t>формируемых в процессе освоения дисциплины</w:t>
      </w:r>
      <w:bookmarkEnd w:id="0"/>
      <w:r w:rsidRPr="00B75857">
        <w:rPr>
          <w:rFonts w:ascii="Times New Roman" w:hAnsi="Times New Roman" w:cs="Times New Roman"/>
          <w:sz w:val="24"/>
          <w:szCs w:val="24"/>
        </w:rPr>
        <w:t xml:space="preserve"> «Психология </w:t>
      </w:r>
      <w:r>
        <w:rPr>
          <w:rFonts w:ascii="Times New Roman" w:hAnsi="Times New Roman" w:cs="Times New Roman"/>
          <w:sz w:val="24"/>
          <w:szCs w:val="24"/>
        </w:rPr>
        <w:t>творчества в театрализованных представлениях</w:t>
      </w:r>
      <w:r w:rsidRPr="00B75857">
        <w:rPr>
          <w:rFonts w:ascii="Times New Roman" w:hAnsi="Times New Roman" w:cs="Times New Roman"/>
          <w:sz w:val="24"/>
          <w:szCs w:val="24"/>
        </w:rPr>
        <w:t xml:space="preserve">»: </w:t>
      </w:r>
    </w:p>
    <w:p w:rsidR="002A484E" w:rsidRPr="00B75857" w:rsidRDefault="002A484E" w:rsidP="002A484E">
      <w:pPr>
        <w:pStyle w:val="3"/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84E" w:rsidRDefault="002A484E" w:rsidP="002A484E">
      <w:pPr>
        <w:pStyle w:val="3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B75857">
        <w:rPr>
          <w:rFonts w:ascii="Times New Roman" w:hAnsi="Times New Roman" w:cs="Times New Roman"/>
          <w:sz w:val="24"/>
          <w:szCs w:val="24"/>
        </w:rPr>
        <w:t>УК-</w:t>
      </w:r>
      <w:r>
        <w:rPr>
          <w:rFonts w:ascii="Times New Roman" w:hAnsi="Times New Roman" w:cs="Times New Roman"/>
          <w:sz w:val="24"/>
          <w:szCs w:val="24"/>
        </w:rPr>
        <w:t>3 – способен осуществлять социальное взаимодействие и реализовывать свою роль в команде;</w:t>
      </w:r>
    </w:p>
    <w:p w:rsidR="002A484E" w:rsidRPr="001D2231" w:rsidRDefault="002A484E" w:rsidP="002A484E">
      <w:pPr>
        <w:rPr>
          <w:b/>
          <w:bCs/>
        </w:rPr>
      </w:pPr>
      <w:r w:rsidRPr="001D2231">
        <w:rPr>
          <w:b/>
          <w:bCs/>
        </w:rPr>
        <w:t xml:space="preserve">ПК -5 – быть способным к созданию театрализованных представлений и праздников, направленных на культурно – эстетическое развитие всех категорий населения. Осуществлять </w:t>
      </w:r>
      <w:r w:rsidR="00F94072" w:rsidRPr="001D2231">
        <w:rPr>
          <w:b/>
          <w:bCs/>
        </w:rPr>
        <w:t xml:space="preserve">на профессиональной основе режиссерско – постановочную деятельность в сфере театрализованных представлений и праздников. </w:t>
      </w:r>
    </w:p>
    <w:p w:rsidR="002A484E" w:rsidRPr="001D2231" w:rsidRDefault="002A484E" w:rsidP="002A484E">
      <w:pPr>
        <w:pStyle w:val="3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1" w:name="_Toc1560103"/>
    </w:p>
    <w:p w:rsidR="002A484E" w:rsidRPr="00B75857" w:rsidRDefault="002A484E" w:rsidP="002A484E">
      <w:pPr>
        <w:pStyle w:val="3"/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857">
        <w:rPr>
          <w:rFonts w:ascii="Times New Roman" w:hAnsi="Times New Roman" w:cs="Times New Roman"/>
          <w:sz w:val="24"/>
          <w:szCs w:val="24"/>
        </w:rPr>
        <w:t>2. Планируемые результаты обучения (знает, умеет, владеет (имеет навык)) по дисциплине</w:t>
      </w:r>
      <w:bookmarkEnd w:id="1"/>
      <w:r w:rsidRPr="00B75857">
        <w:rPr>
          <w:rFonts w:ascii="Times New Roman" w:hAnsi="Times New Roman" w:cs="Times New Roman"/>
          <w:sz w:val="24"/>
          <w:szCs w:val="24"/>
        </w:rPr>
        <w:t xml:space="preserve"> «Психология </w:t>
      </w:r>
      <w:r>
        <w:rPr>
          <w:rFonts w:ascii="Times New Roman" w:hAnsi="Times New Roman" w:cs="Times New Roman"/>
          <w:sz w:val="24"/>
          <w:szCs w:val="24"/>
        </w:rPr>
        <w:t>творчества в театрализованных представлениях</w:t>
      </w:r>
      <w:r w:rsidRPr="00B75857">
        <w:rPr>
          <w:rFonts w:ascii="Times New Roman" w:hAnsi="Times New Roman" w:cs="Times New Roman"/>
          <w:sz w:val="24"/>
          <w:szCs w:val="24"/>
        </w:rPr>
        <w:t>»</w:t>
      </w:r>
    </w:p>
    <w:p w:rsidR="002A484E" w:rsidRPr="00B75857" w:rsidRDefault="002A484E" w:rsidP="002A484E">
      <w:pPr>
        <w:autoSpaceDE w:val="0"/>
        <w:spacing w:line="360" w:lineRule="auto"/>
      </w:pPr>
    </w:p>
    <w:p w:rsidR="002A484E" w:rsidRPr="00B75857" w:rsidRDefault="002A484E" w:rsidP="002A484E">
      <w:pPr>
        <w:spacing w:line="360" w:lineRule="auto"/>
        <w:rPr>
          <w:rStyle w:val="s2"/>
          <w:b/>
          <w:color w:val="000000"/>
        </w:rPr>
      </w:pPr>
      <w:r w:rsidRPr="00B75857">
        <w:rPr>
          <w:rStyle w:val="s2"/>
          <w:b/>
          <w:color w:val="000000"/>
        </w:rPr>
        <w:t>В результате освоения дисциплины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3"/>
        <w:gridCol w:w="6992"/>
      </w:tblGrid>
      <w:tr w:rsidR="006D7B97" w:rsidRPr="00FD7F64" w:rsidTr="000D205F">
        <w:tc>
          <w:tcPr>
            <w:tcW w:w="9854" w:type="dxa"/>
            <w:gridSpan w:val="2"/>
          </w:tcPr>
          <w:p w:rsidR="006D7B97" w:rsidRPr="00FD7F64" w:rsidRDefault="006D7B97" w:rsidP="000D205F">
            <w:pPr>
              <w:contextualSpacing/>
              <w:jc w:val="both"/>
              <w:rPr>
                <w:color w:val="000000"/>
              </w:rPr>
            </w:pPr>
            <w:r w:rsidRPr="00FD7F64">
              <w:rPr>
                <w:color w:val="000000"/>
              </w:rPr>
              <w:t xml:space="preserve">Код компетенции УК – </w:t>
            </w:r>
            <w:r>
              <w:rPr>
                <w:color w:val="000000"/>
              </w:rPr>
              <w:t>3</w:t>
            </w:r>
          </w:p>
        </w:tc>
      </w:tr>
      <w:tr w:rsidR="006D7B97" w:rsidRPr="00FD7F64" w:rsidTr="000D205F">
        <w:tc>
          <w:tcPr>
            <w:tcW w:w="2463" w:type="dxa"/>
          </w:tcPr>
          <w:p w:rsidR="006D7B97" w:rsidRPr="00FD7F64" w:rsidRDefault="006D7B97" w:rsidP="000D205F">
            <w:pPr>
              <w:contextualSpacing/>
              <w:jc w:val="both"/>
              <w:rPr>
                <w:color w:val="000000"/>
              </w:rPr>
            </w:pPr>
            <w:r w:rsidRPr="00FD7F64">
              <w:rPr>
                <w:color w:val="000000"/>
              </w:rPr>
              <w:t>Знать</w:t>
            </w:r>
          </w:p>
        </w:tc>
        <w:tc>
          <w:tcPr>
            <w:tcW w:w="7391" w:type="dxa"/>
          </w:tcPr>
          <w:p w:rsidR="006D7B97" w:rsidRPr="00FD7F64" w:rsidRDefault="006D7B97" w:rsidP="000D205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240" w:lineRule="atLeast"/>
              <w:rPr>
                <w:rFonts w:eastAsia="Times New Roman"/>
              </w:rPr>
            </w:pPr>
            <w:r w:rsidRPr="00FD7F64">
              <w:rPr>
                <w:rFonts w:eastAsia="Times New Roman"/>
              </w:rPr>
              <w:t>-особенности психологии творческой деятельности;</w:t>
            </w:r>
          </w:p>
          <w:p w:rsidR="006D7B97" w:rsidRPr="00FD7F64" w:rsidRDefault="006D7B97" w:rsidP="000D205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240" w:lineRule="atLeast"/>
              <w:rPr>
                <w:rFonts w:eastAsia="Times New Roman"/>
                <w:i/>
                <w:iCs/>
              </w:rPr>
            </w:pPr>
            <w:r w:rsidRPr="00FD7F64">
              <w:rPr>
                <w:rFonts w:eastAsia="Times New Roman"/>
              </w:rPr>
              <w:t xml:space="preserve">закономерности создания художественных образов и </w:t>
            </w:r>
            <w:r>
              <w:rPr>
                <w:rFonts w:eastAsia="Times New Roman"/>
              </w:rPr>
              <w:t>этапы творческого процесса, стадии развития творческого коллектива;</w:t>
            </w:r>
          </w:p>
        </w:tc>
      </w:tr>
      <w:tr w:rsidR="006D7B97" w:rsidRPr="00FD7F64" w:rsidTr="000D205F">
        <w:tc>
          <w:tcPr>
            <w:tcW w:w="2463" w:type="dxa"/>
          </w:tcPr>
          <w:p w:rsidR="006D7B97" w:rsidRPr="00FD7F64" w:rsidRDefault="006D7B97" w:rsidP="000D205F">
            <w:pPr>
              <w:contextualSpacing/>
              <w:jc w:val="both"/>
              <w:rPr>
                <w:color w:val="000000"/>
              </w:rPr>
            </w:pPr>
            <w:r w:rsidRPr="00FD7F64">
              <w:rPr>
                <w:color w:val="000000"/>
              </w:rPr>
              <w:t>Уметь</w:t>
            </w:r>
          </w:p>
        </w:tc>
        <w:tc>
          <w:tcPr>
            <w:tcW w:w="7391" w:type="dxa"/>
          </w:tcPr>
          <w:p w:rsidR="006D7B97" w:rsidRPr="00FD7F64" w:rsidRDefault="006D7B97" w:rsidP="000D205F">
            <w:pPr>
              <w:autoSpaceDE w:val="0"/>
              <w:autoSpaceDN w:val="0"/>
              <w:adjustRightInd w:val="0"/>
            </w:pPr>
            <w:r w:rsidRPr="00FD7F64">
              <w:t>-выстраивать оптимальную последовательность психолого-педагогических задач при организации творческого процесса;</w:t>
            </w:r>
            <w:r>
              <w:t xml:space="preserve"> </w:t>
            </w:r>
          </w:p>
        </w:tc>
      </w:tr>
      <w:tr w:rsidR="006D7B97" w:rsidRPr="00FD7F64" w:rsidTr="000D205F">
        <w:tc>
          <w:tcPr>
            <w:tcW w:w="2463" w:type="dxa"/>
          </w:tcPr>
          <w:p w:rsidR="006D7B97" w:rsidRPr="00FD7F64" w:rsidRDefault="006D7B97" w:rsidP="000D205F">
            <w:pPr>
              <w:contextualSpacing/>
              <w:jc w:val="both"/>
              <w:rPr>
                <w:color w:val="000000"/>
              </w:rPr>
            </w:pPr>
            <w:r w:rsidRPr="00FD7F64">
              <w:rPr>
                <w:color w:val="000000"/>
              </w:rPr>
              <w:t>Владеть</w:t>
            </w:r>
          </w:p>
        </w:tc>
        <w:tc>
          <w:tcPr>
            <w:tcW w:w="7391" w:type="dxa"/>
          </w:tcPr>
          <w:p w:rsidR="006D7B97" w:rsidRPr="007D5039" w:rsidRDefault="006D7B97" w:rsidP="000D205F">
            <w:pPr>
              <w:pStyle w:val="TableParagraph"/>
              <w:spacing w:line="240" w:lineRule="atLeast"/>
              <w:ind w:left="0" w:right="101"/>
              <w:jc w:val="both"/>
              <w:rPr>
                <w:sz w:val="24"/>
                <w:szCs w:val="24"/>
              </w:rPr>
            </w:pPr>
            <w:r w:rsidRPr="007D5039">
              <w:rPr>
                <w:sz w:val="24"/>
                <w:szCs w:val="24"/>
              </w:rPr>
              <w:t>-навыками самоуправления и рефлексии, постановки целей и задач, развития творческого мышления</w:t>
            </w:r>
            <w:r>
              <w:rPr>
                <w:sz w:val="24"/>
                <w:szCs w:val="24"/>
              </w:rPr>
              <w:t>, управления творческим коллективом.</w:t>
            </w:r>
          </w:p>
        </w:tc>
      </w:tr>
    </w:tbl>
    <w:p w:rsidR="006D7B97" w:rsidRDefault="006D7B97" w:rsidP="006D7B97">
      <w:pPr>
        <w:spacing w:line="360" w:lineRule="auto"/>
        <w:ind w:right="685"/>
        <w:jc w:val="both"/>
        <w:outlineLvl w:val="0"/>
        <w:rPr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3"/>
        <w:gridCol w:w="6992"/>
      </w:tblGrid>
      <w:tr w:rsidR="006D7B97" w:rsidRPr="00FD7F64" w:rsidTr="00D61868">
        <w:tc>
          <w:tcPr>
            <w:tcW w:w="9345" w:type="dxa"/>
            <w:gridSpan w:val="2"/>
          </w:tcPr>
          <w:p w:rsidR="006D7B97" w:rsidRPr="00FD7F64" w:rsidRDefault="006D7B97" w:rsidP="000D205F">
            <w:pPr>
              <w:contextualSpacing/>
              <w:jc w:val="both"/>
              <w:rPr>
                <w:color w:val="000000"/>
              </w:rPr>
            </w:pPr>
            <w:r w:rsidRPr="00FD7F64">
              <w:rPr>
                <w:color w:val="000000"/>
              </w:rPr>
              <w:t xml:space="preserve">Код компетенции </w:t>
            </w:r>
            <w:r>
              <w:rPr>
                <w:color w:val="000000"/>
              </w:rPr>
              <w:t>ПК -5</w:t>
            </w:r>
          </w:p>
        </w:tc>
      </w:tr>
      <w:tr w:rsidR="006D7B97" w:rsidRPr="00FD7F64" w:rsidTr="00D61868">
        <w:tc>
          <w:tcPr>
            <w:tcW w:w="2353" w:type="dxa"/>
          </w:tcPr>
          <w:p w:rsidR="006D7B97" w:rsidRPr="00FD7F64" w:rsidRDefault="006D7B97" w:rsidP="000D205F">
            <w:pPr>
              <w:contextualSpacing/>
              <w:jc w:val="both"/>
              <w:rPr>
                <w:color w:val="000000"/>
              </w:rPr>
            </w:pPr>
            <w:r w:rsidRPr="00FD7F64">
              <w:rPr>
                <w:color w:val="000000"/>
              </w:rPr>
              <w:t>Знать</w:t>
            </w:r>
          </w:p>
        </w:tc>
        <w:tc>
          <w:tcPr>
            <w:tcW w:w="6992" w:type="dxa"/>
          </w:tcPr>
          <w:p w:rsidR="006D7B97" w:rsidRPr="00C65BC9" w:rsidRDefault="006D7B97" w:rsidP="000D205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240" w:lineRule="atLeast"/>
              <w:rPr>
                <w:rFonts w:eastAsia="Times New Roman"/>
              </w:rPr>
            </w:pPr>
            <w:r>
              <w:rPr>
                <w:rFonts w:eastAsia="Times New Roman"/>
              </w:rPr>
              <w:t>- основные подходы к пониманию творчества, фазы творческого процесса, особенности креативной личности; связь между познавательными процессами и творчеством; внешние факторы, способствующие раскрытию творческого потенциала</w:t>
            </w:r>
          </w:p>
        </w:tc>
      </w:tr>
      <w:tr w:rsidR="006D7B97" w:rsidRPr="00FD7F64" w:rsidTr="00D61868">
        <w:tc>
          <w:tcPr>
            <w:tcW w:w="2353" w:type="dxa"/>
          </w:tcPr>
          <w:p w:rsidR="006D7B97" w:rsidRPr="00FD7F64" w:rsidRDefault="006D7B97" w:rsidP="000D205F">
            <w:pPr>
              <w:contextualSpacing/>
              <w:jc w:val="both"/>
              <w:rPr>
                <w:color w:val="000000"/>
              </w:rPr>
            </w:pPr>
            <w:r w:rsidRPr="00FD7F64">
              <w:rPr>
                <w:color w:val="000000"/>
              </w:rPr>
              <w:t>Уметь</w:t>
            </w:r>
          </w:p>
        </w:tc>
        <w:tc>
          <w:tcPr>
            <w:tcW w:w="6992" w:type="dxa"/>
          </w:tcPr>
          <w:p w:rsidR="006D7B97" w:rsidRPr="00FD7F64" w:rsidRDefault="006D7B97" w:rsidP="000D205F">
            <w:pPr>
              <w:autoSpaceDE w:val="0"/>
              <w:autoSpaceDN w:val="0"/>
              <w:adjustRightInd w:val="0"/>
            </w:pPr>
            <w:r w:rsidRPr="00FD7F64">
              <w:t>-</w:t>
            </w:r>
            <w:r>
              <w:t>определять индивидуальные и типологические особенности творческой личности; проводить диагностику креативности;</w:t>
            </w:r>
          </w:p>
        </w:tc>
      </w:tr>
      <w:tr w:rsidR="006D7B97" w:rsidRPr="007D5039" w:rsidTr="00D61868">
        <w:tc>
          <w:tcPr>
            <w:tcW w:w="2353" w:type="dxa"/>
          </w:tcPr>
          <w:p w:rsidR="006D7B97" w:rsidRPr="00FD7F64" w:rsidRDefault="006D7B97" w:rsidP="000D205F">
            <w:pPr>
              <w:contextualSpacing/>
              <w:jc w:val="both"/>
              <w:rPr>
                <w:color w:val="000000"/>
              </w:rPr>
            </w:pPr>
            <w:r w:rsidRPr="00FD7F64">
              <w:rPr>
                <w:color w:val="000000"/>
              </w:rPr>
              <w:t>Владеть</w:t>
            </w:r>
          </w:p>
        </w:tc>
        <w:tc>
          <w:tcPr>
            <w:tcW w:w="6992" w:type="dxa"/>
          </w:tcPr>
          <w:p w:rsidR="006D7B97" w:rsidRPr="007D5039" w:rsidRDefault="006D7B97" w:rsidP="000D205F">
            <w:pPr>
              <w:pStyle w:val="TableParagraph"/>
              <w:spacing w:line="240" w:lineRule="atLeast"/>
              <w:ind w:left="0" w:right="101"/>
              <w:jc w:val="both"/>
              <w:rPr>
                <w:sz w:val="24"/>
                <w:szCs w:val="24"/>
              </w:rPr>
            </w:pPr>
            <w:r w:rsidRPr="007D50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навыками управления творческим коллективом при постановке театрализованного представления и праздника.</w:t>
            </w:r>
          </w:p>
        </w:tc>
      </w:tr>
    </w:tbl>
    <w:p w:rsidR="006D7B97" w:rsidRDefault="006D7B97" w:rsidP="006D7B97">
      <w:pPr>
        <w:spacing w:line="360" w:lineRule="auto"/>
        <w:ind w:right="685"/>
        <w:jc w:val="both"/>
        <w:outlineLvl w:val="0"/>
        <w:rPr>
          <w:b/>
          <w:bCs/>
          <w:lang w:eastAsia="zh-CN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695"/>
        <w:gridCol w:w="1786"/>
        <w:gridCol w:w="2568"/>
        <w:gridCol w:w="1539"/>
      </w:tblGrid>
      <w:tr w:rsidR="00574D03" w:rsidRPr="00F81D0B" w:rsidTr="000D205F">
        <w:trPr>
          <w:tblHeader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4D03" w:rsidRPr="00F81D0B" w:rsidRDefault="00574D03" w:rsidP="000D205F">
            <w:pPr>
              <w:ind w:left="-209" w:firstLine="426"/>
              <w:jc w:val="center"/>
            </w:pPr>
            <w:r w:rsidRPr="00F81D0B">
              <w:lastRenderedPageBreak/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4D03" w:rsidRPr="00F81D0B" w:rsidRDefault="00574D03" w:rsidP="000D205F">
            <w:pPr>
              <w:ind w:left="-209" w:firstLine="426"/>
              <w:jc w:val="center"/>
            </w:pPr>
            <w:r w:rsidRPr="00F81D0B">
              <w:t>Раздел дисциплины в соответствии с Рабочей программой дисциплины (раздел 4)</w:t>
            </w:r>
          </w:p>
          <w:p w:rsidR="00574D03" w:rsidRPr="00F81D0B" w:rsidRDefault="00574D03" w:rsidP="000D205F">
            <w:pPr>
              <w:ind w:left="-209" w:firstLine="426"/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4D03" w:rsidRPr="00F81D0B" w:rsidRDefault="00574D03" w:rsidP="000D205F">
            <w:pPr>
              <w:ind w:left="-209" w:firstLine="426"/>
              <w:jc w:val="center"/>
            </w:pPr>
            <w:r w:rsidRPr="00F81D0B">
              <w:t>Средство оценивания достижения</w:t>
            </w:r>
          </w:p>
          <w:p w:rsidR="00574D03" w:rsidRPr="00F81D0B" w:rsidRDefault="00574D03" w:rsidP="000D205F">
            <w:pPr>
              <w:ind w:left="-209" w:firstLine="426"/>
              <w:jc w:val="center"/>
            </w:pPr>
            <w:r w:rsidRPr="00F81D0B"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4D03" w:rsidRPr="00F81D0B" w:rsidRDefault="00574D03" w:rsidP="000D205F">
            <w:pPr>
              <w:ind w:left="-209" w:firstLine="426"/>
              <w:jc w:val="center"/>
            </w:pPr>
            <w:r w:rsidRPr="00F81D0B">
              <w:t>Показатель оценивания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4D03" w:rsidRPr="00F81D0B" w:rsidRDefault="00574D03" w:rsidP="000D205F">
            <w:pPr>
              <w:ind w:left="-209" w:firstLine="426"/>
              <w:jc w:val="center"/>
              <w:rPr>
                <w:i/>
              </w:rPr>
            </w:pPr>
            <w:r w:rsidRPr="00F81D0B">
              <w:rPr>
                <w:i/>
              </w:rPr>
              <w:t>Критерии оценивания и оценочная шкала</w:t>
            </w:r>
          </w:p>
        </w:tc>
      </w:tr>
      <w:tr w:rsidR="006D2ACC" w:rsidRPr="00F81D0B" w:rsidTr="000D205F">
        <w:trPr>
          <w:tblHeader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D2ACC" w:rsidRPr="00F81D0B" w:rsidRDefault="006D2ACC" w:rsidP="006D2ACC"/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D2ACC" w:rsidRPr="00F81D0B" w:rsidRDefault="006D2ACC" w:rsidP="000D205F">
            <w:pPr>
              <w:ind w:left="-209" w:firstLine="426"/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D2ACC" w:rsidRPr="00F81D0B" w:rsidRDefault="006D2ACC" w:rsidP="000D205F">
            <w:pPr>
              <w:ind w:left="-209" w:firstLine="426"/>
              <w:jc w:val="center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D2ACC" w:rsidRPr="00F81D0B" w:rsidRDefault="006D2ACC" w:rsidP="000D205F">
            <w:pPr>
              <w:ind w:left="-209" w:firstLine="426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D2ACC" w:rsidRPr="00F81D0B" w:rsidRDefault="006D2ACC" w:rsidP="000D205F">
            <w:pPr>
              <w:ind w:left="-209" w:firstLine="426"/>
              <w:jc w:val="center"/>
              <w:rPr>
                <w:i/>
              </w:rPr>
            </w:pPr>
          </w:p>
        </w:tc>
      </w:tr>
      <w:tr w:rsidR="00574D03" w:rsidRPr="00F81D0B" w:rsidTr="000D205F">
        <w:trPr>
          <w:jc w:val="center"/>
        </w:trPr>
        <w:tc>
          <w:tcPr>
            <w:tcW w:w="9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F81D0B" w:rsidRDefault="00574D03" w:rsidP="000D205F">
            <w:pPr>
              <w:ind w:left="-209" w:firstLine="426"/>
              <w:jc w:val="center"/>
              <w:rPr>
                <w:i/>
                <w:color w:val="000000"/>
              </w:rPr>
            </w:pPr>
            <w:r w:rsidRPr="00F81D0B">
              <w:rPr>
                <w:i/>
                <w:color w:val="000000"/>
              </w:rPr>
              <w:t>Компетенции: УК-</w:t>
            </w:r>
            <w:r>
              <w:rPr>
                <w:i/>
                <w:color w:val="000000"/>
              </w:rPr>
              <w:t>3</w:t>
            </w:r>
          </w:p>
        </w:tc>
      </w:tr>
      <w:tr w:rsidR="00574D03" w:rsidRPr="00F81D0B" w:rsidTr="000D205F">
        <w:trPr>
          <w:trHeight w:val="1236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ind w:left="-209" w:firstLine="426"/>
              <w:jc w:val="center"/>
              <w:rPr>
                <w:b/>
                <w:bCs/>
              </w:rPr>
            </w:pPr>
            <w:r w:rsidRPr="00F81D0B">
              <w:rPr>
                <w:b/>
                <w:bCs/>
              </w:rPr>
              <w:t>Знать</w:t>
            </w:r>
            <w:r>
              <w:rPr>
                <w:b/>
                <w:bCs/>
              </w:rPr>
              <w:t>:</w:t>
            </w:r>
          </w:p>
          <w:p w:rsidR="00574D03" w:rsidRPr="0050368C" w:rsidRDefault="00574D03" w:rsidP="000D205F">
            <w:pPr>
              <w:ind w:left="-209" w:firstLine="426"/>
              <w:jc w:val="center"/>
              <w:rPr>
                <w:b/>
                <w:bCs/>
              </w:rPr>
            </w:pPr>
            <w:r w:rsidRPr="0050368C">
              <w:t>особенности психологии творческой деятельности;</w:t>
            </w:r>
            <w:r>
              <w:rPr>
                <w:b/>
                <w:bCs/>
              </w:rPr>
              <w:t xml:space="preserve"> </w:t>
            </w:r>
            <w:r w:rsidRPr="0050368C">
              <w:t xml:space="preserve">закономерности создания художественных образов и </w:t>
            </w:r>
            <w:r>
              <w:t>этапы творческого процесса, стадии развития творческого коллектива.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jc w:val="center"/>
              <w:rPr>
                <w:bCs/>
                <w:color w:val="000000"/>
              </w:rPr>
            </w:pPr>
          </w:p>
          <w:p w:rsidR="00FE0EA1" w:rsidRDefault="00574D03" w:rsidP="000D205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Понятие творчества в психологии.</w:t>
            </w:r>
          </w:p>
          <w:p w:rsidR="00574D03" w:rsidRDefault="00574D03" w:rsidP="000D205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Основные подходы к пониманию творчества.</w:t>
            </w:r>
          </w:p>
          <w:p w:rsidR="00574D03" w:rsidRDefault="00574D03" w:rsidP="000D205F">
            <w:pPr>
              <w:jc w:val="center"/>
              <w:rPr>
                <w:bCs/>
                <w:color w:val="000000"/>
              </w:rPr>
            </w:pPr>
          </w:p>
          <w:p w:rsidR="00574D03" w:rsidRDefault="00574D03" w:rsidP="000D205F">
            <w:pPr>
              <w:rPr>
                <w:bCs/>
                <w:color w:val="000000"/>
              </w:rPr>
            </w:pPr>
            <w:r w:rsidRPr="00FD7F64">
              <w:rPr>
                <w:bCs/>
                <w:color w:val="000000"/>
              </w:rPr>
              <w:t>Познавательные процессы и творчество.</w:t>
            </w:r>
          </w:p>
          <w:p w:rsidR="00574D03" w:rsidRPr="00FD7F64" w:rsidRDefault="00574D03" w:rsidP="000D20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Фазы творческого процесса</w:t>
            </w:r>
          </w:p>
          <w:p w:rsidR="00574D03" w:rsidRPr="00F81D0B" w:rsidRDefault="00574D03" w:rsidP="000D205F">
            <w:pPr>
              <w:ind w:left="-209" w:firstLine="426"/>
              <w:jc w:val="center"/>
            </w:pPr>
            <w:r>
              <w:t>Коллективное творчество и творчество в коллективе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Доклад</w:t>
            </w: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Pr="00F81D0B" w:rsidRDefault="00574D03" w:rsidP="000D205F">
            <w:pPr>
              <w:shd w:val="clear" w:color="auto" w:fill="FFFFFF"/>
              <w:rPr>
                <w:color w:val="000000"/>
              </w:rPr>
            </w:pPr>
            <w:r w:rsidRPr="00F81D0B">
              <w:rPr>
                <w:color w:val="000000"/>
              </w:rPr>
              <w:t>Сообщение по теме</w:t>
            </w:r>
          </w:p>
          <w:p w:rsidR="00574D03" w:rsidRPr="00F81D0B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Конспектирование литературы</w:t>
            </w:r>
          </w:p>
          <w:p w:rsidR="00574D03" w:rsidRPr="006F1338" w:rsidRDefault="00574D03" w:rsidP="000D205F">
            <w:pPr>
              <w:shd w:val="clear" w:color="auto" w:fill="FFFFFF"/>
              <w:ind w:left="-209" w:firstLine="426"/>
              <w:jc w:val="center"/>
              <w:rPr>
                <w:bCs/>
              </w:rPr>
            </w:pPr>
            <w:r w:rsidRPr="006F1338">
              <w:rPr>
                <w:bCs/>
              </w:rPr>
              <w:t>Сообщение по теме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jc w:val="center"/>
            </w:pPr>
          </w:p>
          <w:p w:rsidR="00574D03" w:rsidRPr="007B460B" w:rsidRDefault="00574D03" w:rsidP="000D205F">
            <w:pPr>
              <w:jc w:val="center"/>
            </w:pPr>
            <w:r w:rsidRPr="007B460B">
              <w:t>Бакалавр выделяет существенные признаки изученного с помощью операций анализа и синтеза;</w:t>
            </w:r>
          </w:p>
          <w:p w:rsidR="00574D03" w:rsidRPr="007B460B" w:rsidRDefault="00574D03" w:rsidP="000D205F">
            <w:pPr>
              <w:jc w:val="center"/>
            </w:pPr>
            <w:r w:rsidRPr="007B460B">
              <w:t>выявляет причинно-следственные связи;</w:t>
            </w:r>
          </w:p>
          <w:p w:rsidR="00574D03" w:rsidRPr="00F81D0B" w:rsidRDefault="00574D03" w:rsidP="000D205F">
            <w:pPr>
              <w:ind w:left="-209" w:firstLine="426"/>
              <w:jc w:val="center"/>
              <w:rPr>
                <w:b/>
              </w:rPr>
            </w:pPr>
            <w:r w:rsidRPr="007B460B">
              <w:t xml:space="preserve">    формулирует выводы и обобщения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F81D0B" w:rsidRDefault="00574D03" w:rsidP="00FE0EA1">
            <w:pPr>
              <w:ind w:left="-209" w:firstLine="426"/>
              <w:jc w:val="center"/>
              <w:rPr>
                <w:b/>
                <w:i/>
              </w:rPr>
            </w:pPr>
            <w:r w:rsidRPr="00F81D0B">
              <w:rPr>
                <w:i/>
                <w:color w:val="000000"/>
              </w:rPr>
              <w:t xml:space="preserve">Критерии: полнота, системность, прочность (по каждому критерию </w:t>
            </w:r>
          </w:p>
        </w:tc>
      </w:tr>
      <w:tr w:rsidR="00574D03" w:rsidRPr="00F81D0B" w:rsidTr="000D205F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ind w:left="-209" w:firstLine="426"/>
              <w:jc w:val="center"/>
              <w:rPr>
                <w:color w:val="000000"/>
              </w:rPr>
            </w:pPr>
            <w:r w:rsidRPr="00F81D0B">
              <w:rPr>
                <w:b/>
              </w:rPr>
              <w:t>Уметь:</w:t>
            </w:r>
            <w:r w:rsidRPr="00F81D0B">
              <w:rPr>
                <w:color w:val="000000"/>
              </w:rPr>
              <w:t xml:space="preserve"> </w:t>
            </w:r>
          </w:p>
          <w:p w:rsidR="00574D03" w:rsidRPr="00F81D0B" w:rsidRDefault="00574D03" w:rsidP="000D205F">
            <w:pPr>
              <w:ind w:left="-209" w:firstLine="426"/>
              <w:jc w:val="center"/>
            </w:pPr>
            <w:r w:rsidRPr="00B75857">
              <w:t>выстраивать оптимальную последовательность психолого-педагогических задач при организации творческого процесса</w:t>
            </w:r>
            <w:r>
              <w:t>.</w:t>
            </w:r>
          </w:p>
          <w:p w:rsidR="00574D03" w:rsidRPr="00F81D0B" w:rsidRDefault="00574D03" w:rsidP="000D205F">
            <w:pPr>
              <w:ind w:left="-209" w:firstLine="426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FD7F64" w:rsidRDefault="00574D03" w:rsidP="000D205F">
            <w:pPr>
              <w:tabs>
                <w:tab w:val="left" w:pos="8789"/>
              </w:tabs>
              <w:rPr>
                <w:color w:val="000000"/>
              </w:rPr>
            </w:pPr>
            <w:r w:rsidRPr="00FD7F64">
              <w:rPr>
                <w:bCs/>
                <w:color w:val="000000"/>
              </w:rPr>
              <w:t>Творчество и образовательное пространство. Стратегии формирования</w:t>
            </w:r>
            <w:r w:rsidRPr="00FD7F64">
              <w:rPr>
                <w:color w:val="000000"/>
              </w:rPr>
              <w:br/>
            </w:r>
            <w:r w:rsidRPr="00FD7F64">
              <w:rPr>
                <w:bCs/>
                <w:color w:val="000000"/>
              </w:rPr>
              <w:t>творческой личности.</w:t>
            </w:r>
          </w:p>
          <w:p w:rsidR="00574D03" w:rsidRPr="00F81D0B" w:rsidRDefault="00574D03" w:rsidP="000D205F">
            <w:pPr>
              <w:shd w:val="clear" w:color="auto" w:fill="FFFFFF"/>
              <w:ind w:left="-209" w:firstLine="426"/>
              <w:jc w:val="center"/>
            </w:pPr>
            <w:r>
              <w:t>Социальная среда и творчество.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F81D0B" w:rsidRDefault="00574D03" w:rsidP="000D205F">
            <w:pPr>
              <w:shd w:val="clear" w:color="auto" w:fill="FFFFFF"/>
              <w:jc w:val="center"/>
              <w:rPr>
                <w:color w:val="000000"/>
              </w:rPr>
            </w:pPr>
            <w:r w:rsidRPr="00F81D0B">
              <w:rPr>
                <w:color w:val="000000"/>
              </w:rPr>
              <w:t>Доклад</w:t>
            </w:r>
          </w:p>
          <w:p w:rsidR="00574D03" w:rsidRPr="00F81D0B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</w:p>
          <w:p w:rsidR="00574D03" w:rsidRPr="00F81D0B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</w:p>
          <w:p w:rsidR="00574D03" w:rsidRPr="00F81D0B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</w:p>
          <w:p w:rsidR="00574D03" w:rsidRPr="00F81D0B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Конспектирование литературы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D86B78" w:rsidRDefault="00574D03" w:rsidP="000D205F">
            <w:pPr>
              <w:ind w:left="-209" w:firstLine="426"/>
              <w:jc w:val="center"/>
              <w:rPr>
                <w:bCs/>
              </w:rPr>
            </w:pPr>
            <w:r w:rsidRPr="00D86B78">
              <w:rPr>
                <w:bCs/>
              </w:rPr>
              <w:t>Умеет работать с научным текстом, проявляет самостоятельность при выборе темы доклада и сообщения по изученной теме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F81D0B" w:rsidRDefault="00574D03" w:rsidP="000D205F">
            <w:pPr>
              <w:ind w:left="-209" w:firstLine="426"/>
              <w:jc w:val="center"/>
              <w:rPr>
                <w:i/>
                <w:color w:val="000000"/>
              </w:rPr>
            </w:pPr>
            <w:r w:rsidRPr="00F81D0B">
              <w:rPr>
                <w:i/>
                <w:color w:val="000000"/>
              </w:rPr>
              <w:t>Критерии:</w:t>
            </w:r>
          </w:p>
          <w:p w:rsidR="00574D03" w:rsidRPr="00F81D0B" w:rsidRDefault="00574D03" w:rsidP="000D205F">
            <w:pPr>
              <w:ind w:left="-209" w:firstLine="426"/>
              <w:jc w:val="center"/>
              <w:rPr>
                <w:i/>
                <w:color w:val="000000"/>
              </w:rPr>
            </w:pPr>
            <w:r w:rsidRPr="00F81D0B">
              <w:rPr>
                <w:i/>
                <w:color w:val="000000"/>
              </w:rPr>
              <w:t>корректность, к-во выполненных заданий</w:t>
            </w:r>
          </w:p>
          <w:p w:rsidR="00574D03" w:rsidRPr="00F81D0B" w:rsidRDefault="00574D03" w:rsidP="000D205F">
            <w:pPr>
              <w:ind w:left="-209" w:firstLine="426"/>
              <w:jc w:val="center"/>
              <w:rPr>
                <w:b/>
                <w:i/>
              </w:rPr>
            </w:pPr>
          </w:p>
        </w:tc>
      </w:tr>
      <w:tr w:rsidR="00574D03" w:rsidRPr="00F81D0B" w:rsidTr="000D205F">
        <w:trPr>
          <w:trHeight w:val="515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ind w:left="-209" w:firstLine="426"/>
              <w:jc w:val="center"/>
              <w:rPr>
                <w:color w:val="000000"/>
              </w:rPr>
            </w:pPr>
            <w:r w:rsidRPr="00F81D0B">
              <w:rPr>
                <w:b/>
              </w:rPr>
              <w:t>Владеть:</w:t>
            </w:r>
            <w:r w:rsidRPr="00F81D0B">
              <w:rPr>
                <w:color w:val="000000"/>
              </w:rPr>
              <w:t xml:space="preserve"> </w:t>
            </w:r>
          </w:p>
          <w:p w:rsidR="00574D03" w:rsidRPr="00D34BCB" w:rsidRDefault="00574D03" w:rsidP="000D205F">
            <w:pPr>
              <w:ind w:left="-209" w:firstLine="426"/>
              <w:jc w:val="center"/>
            </w:pPr>
            <w:r w:rsidRPr="00D34BCB">
              <w:t xml:space="preserve">навыками самоуправления и </w:t>
            </w:r>
            <w:r w:rsidRPr="00D34BCB">
              <w:lastRenderedPageBreak/>
              <w:t>рефлексии, постановки целей и задач, развития</w:t>
            </w:r>
            <w:r w:rsidRPr="00B75857">
              <w:t xml:space="preserve"> </w:t>
            </w:r>
            <w:r w:rsidRPr="00D34BCB">
              <w:t>творческого мышления</w:t>
            </w:r>
            <w:r>
              <w:t>, управления творческим коллективом.</w:t>
            </w:r>
          </w:p>
          <w:p w:rsidR="00574D03" w:rsidRPr="00F81D0B" w:rsidRDefault="00574D03" w:rsidP="000D205F">
            <w:pPr>
              <w:ind w:left="-209" w:firstLine="426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Воля, волевая регуляция, </w:t>
            </w:r>
            <w:r>
              <w:rPr>
                <w:color w:val="000000"/>
              </w:rPr>
              <w:lastRenderedPageBreak/>
              <w:t>мотивация</w:t>
            </w:r>
          </w:p>
          <w:p w:rsidR="00574D03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  <w:r>
              <w:rPr>
                <w:color w:val="000000"/>
              </w:rPr>
              <w:t>Эмоционально – волевая сфера и творчество</w:t>
            </w:r>
          </w:p>
          <w:p w:rsidR="00574D03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Интеллектуальная одаренность и ее структура </w:t>
            </w:r>
          </w:p>
          <w:p w:rsidR="00574D03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</w:p>
          <w:p w:rsidR="00574D03" w:rsidRPr="00F81D0B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  <w:r w:rsidRPr="00F81D0B">
              <w:rPr>
                <w:color w:val="000000"/>
              </w:rPr>
              <w:t>Промежуточная аттестация</w:t>
            </w:r>
          </w:p>
          <w:p w:rsidR="00574D03" w:rsidRPr="00F81D0B" w:rsidRDefault="00574D03" w:rsidP="000D205F">
            <w:pPr>
              <w:ind w:left="-209" w:firstLine="426"/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ind w:left="-209" w:firstLine="426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Конспектирование литературы</w:t>
            </w:r>
          </w:p>
          <w:p w:rsidR="00574D03" w:rsidRDefault="00574D03" w:rsidP="000D205F">
            <w:pPr>
              <w:ind w:left="-209" w:firstLine="426"/>
              <w:jc w:val="center"/>
              <w:rPr>
                <w:color w:val="000000"/>
                <w:shd w:val="clear" w:color="auto" w:fill="FFFFFF"/>
              </w:rPr>
            </w:pPr>
          </w:p>
          <w:p w:rsidR="00574D03" w:rsidRDefault="00574D03" w:rsidP="000D205F">
            <w:pPr>
              <w:ind w:left="-209" w:firstLine="426"/>
              <w:jc w:val="center"/>
              <w:rPr>
                <w:color w:val="000000"/>
                <w:shd w:val="clear" w:color="auto" w:fill="FFFFFF"/>
              </w:rPr>
            </w:pPr>
          </w:p>
          <w:p w:rsidR="00574D03" w:rsidRDefault="00574D03" w:rsidP="000D205F">
            <w:pPr>
              <w:ind w:left="-209" w:firstLine="426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Конспектирование литературы</w:t>
            </w:r>
          </w:p>
          <w:p w:rsidR="00574D03" w:rsidRDefault="00574D03" w:rsidP="000D205F">
            <w:pPr>
              <w:ind w:left="-209" w:firstLine="426"/>
              <w:jc w:val="center"/>
              <w:rPr>
                <w:color w:val="000000"/>
                <w:shd w:val="clear" w:color="auto" w:fill="FFFFFF"/>
              </w:rPr>
            </w:pPr>
          </w:p>
          <w:p w:rsidR="00574D03" w:rsidRDefault="00574D03" w:rsidP="000D205F">
            <w:pPr>
              <w:ind w:left="-209" w:firstLine="426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Конспектирование литературы</w:t>
            </w:r>
          </w:p>
          <w:p w:rsidR="00574D03" w:rsidRDefault="00574D03" w:rsidP="000D205F">
            <w:pPr>
              <w:ind w:left="-209" w:firstLine="426"/>
              <w:jc w:val="center"/>
              <w:rPr>
                <w:color w:val="000000"/>
                <w:shd w:val="clear" w:color="auto" w:fill="FFFFFF"/>
              </w:rPr>
            </w:pPr>
          </w:p>
          <w:p w:rsidR="00574D03" w:rsidRDefault="00574D03" w:rsidP="000D205F">
            <w:pPr>
              <w:ind w:left="-209" w:firstLine="426"/>
              <w:jc w:val="center"/>
              <w:rPr>
                <w:color w:val="000000"/>
                <w:shd w:val="clear" w:color="auto" w:fill="FFFFFF"/>
              </w:rPr>
            </w:pPr>
          </w:p>
          <w:p w:rsidR="00574D03" w:rsidRPr="00F81D0B" w:rsidRDefault="00574D03" w:rsidP="000D205F">
            <w:pPr>
              <w:ind w:left="-209" w:firstLine="426"/>
              <w:jc w:val="center"/>
              <w:rPr>
                <w:b/>
              </w:rPr>
            </w:pPr>
            <w:r w:rsidRPr="00F81D0B">
              <w:rPr>
                <w:color w:val="000000"/>
                <w:shd w:val="clear" w:color="auto" w:fill="FFFFFF"/>
              </w:rPr>
              <w:t>Экзамен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F81D0B" w:rsidRDefault="00574D03" w:rsidP="000D205F">
            <w:pPr>
              <w:ind w:left="-209" w:firstLine="426"/>
              <w:jc w:val="center"/>
            </w:pPr>
            <w:r w:rsidRPr="00F81D0B">
              <w:lastRenderedPageBreak/>
              <w:t>Работа студента, его грамотность в решении поставленных задач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F81D0B" w:rsidRDefault="00574D03" w:rsidP="000D205F">
            <w:pPr>
              <w:ind w:left="-209" w:firstLine="426"/>
              <w:jc w:val="center"/>
              <w:rPr>
                <w:i/>
              </w:rPr>
            </w:pPr>
            <w:r w:rsidRPr="00F81D0B">
              <w:rPr>
                <w:i/>
              </w:rPr>
              <w:t>Критерии:</w:t>
            </w:r>
          </w:p>
          <w:p w:rsidR="00574D03" w:rsidRPr="00F81D0B" w:rsidRDefault="00574D03" w:rsidP="00FE0EA1">
            <w:pPr>
              <w:ind w:left="-209" w:firstLine="426"/>
              <w:jc w:val="center"/>
              <w:rPr>
                <w:i/>
              </w:rPr>
            </w:pPr>
            <w:r w:rsidRPr="00F81D0B">
              <w:rPr>
                <w:i/>
              </w:rPr>
              <w:t xml:space="preserve">быстрота </w:t>
            </w:r>
            <w:r w:rsidRPr="00F81D0B">
              <w:rPr>
                <w:i/>
              </w:rPr>
              <w:lastRenderedPageBreak/>
              <w:t xml:space="preserve">реакции, анализ ситуации, грамотно решение поставленных задач </w:t>
            </w:r>
          </w:p>
        </w:tc>
      </w:tr>
    </w:tbl>
    <w:p w:rsidR="002A484E" w:rsidRPr="00574D03" w:rsidRDefault="00574D03" w:rsidP="002A484E">
      <w:pPr>
        <w:spacing w:line="360" w:lineRule="auto"/>
        <w:rPr>
          <w:rStyle w:val="s2"/>
          <w:i/>
          <w:iCs/>
          <w:color w:val="000000"/>
        </w:rPr>
      </w:pPr>
      <w:r>
        <w:rPr>
          <w:rStyle w:val="s2"/>
          <w:color w:val="000000"/>
        </w:rPr>
        <w:lastRenderedPageBreak/>
        <w:t xml:space="preserve">                                                        </w:t>
      </w:r>
      <w:r w:rsidRPr="00574D03">
        <w:rPr>
          <w:rStyle w:val="s2"/>
          <w:i/>
          <w:iCs/>
          <w:color w:val="000000"/>
        </w:rPr>
        <w:t>Компетенции: ПК -5</w:t>
      </w: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695"/>
        <w:gridCol w:w="1786"/>
        <w:gridCol w:w="2568"/>
        <w:gridCol w:w="1539"/>
      </w:tblGrid>
      <w:tr w:rsidR="00574D03" w:rsidRPr="00F81D0B" w:rsidTr="000D205F">
        <w:trPr>
          <w:trHeight w:val="1236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ind w:left="-209" w:firstLine="426"/>
              <w:jc w:val="center"/>
              <w:rPr>
                <w:b/>
                <w:bCs/>
              </w:rPr>
            </w:pPr>
            <w:r w:rsidRPr="00F81D0B">
              <w:rPr>
                <w:b/>
                <w:bCs/>
              </w:rPr>
              <w:t>Знать</w:t>
            </w:r>
            <w:r>
              <w:rPr>
                <w:b/>
                <w:bCs/>
              </w:rPr>
              <w:t>:</w:t>
            </w:r>
          </w:p>
          <w:p w:rsidR="00574D03" w:rsidRPr="0050368C" w:rsidRDefault="00574D03" w:rsidP="000D205F">
            <w:pPr>
              <w:ind w:left="-209" w:firstLine="426"/>
              <w:jc w:val="center"/>
              <w:rPr>
                <w:b/>
                <w:bCs/>
              </w:rPr>
            </w:pPr>
            <w:r>
              <w:t xml:space="preserve">Основные подходы к пониманию творчества, фазы творческого процесса, особенности креативной личности; связь между познавательными процессами и творчеством; внешние факторы, способствующие раскрытию творческого </w:t>
            </w:r>
            <w:r>
              <w:lastRenderedPageBreak/>
              <w:t>потенциала.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jc w:val="center"/>
              <w:rPr>
                <w:bCs/>
                <w:color w:val="000000"/>
              </w:rPr>
            </w:pPr>
          </w:p>
          <w:p w:rsidR="00574D03" w:rsidRDefault="00574D03" w:rsidP="000D205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Понятие творчества в психологии.Основные подходы к пониманию творчества.</w:t>
            </w:r>
          </w:p>
          <w:p w:rsidR="00574D03" w:rsidRDefault="00574D03" w:rsidP="000D205F">
            <w:pPr>
              <w:jc w:val="center"/>
              <w:rPr>
                <w:bCs/>
                <w:color w:val="000000"/>
              </w:rPr>
            </w:pPr>
          </w:p>
          <w:p w:rsidR="00574D03" w:rsidRDefault="00574D03" w:rsidP="000D205F">
            <w:pPr>
              <w:rPr>
                <w:bCs/>
                <w:color w:val="000000"/>
              </w:rPr>
            </w:pPr>
            <w:r w:rsidRPr="00FD7F64">
              <w:rPr>
                <w:bCs/>
                <w:color w:val="000000"/>
              </w:rPr>
              <w:t>Познавательные процессы и творчество.</w:t>
            </w:r>
          </w:p>
          <w:p w:rsidR="00574D03" w:rsidRDefault="00574D03" w:rsidP="000D20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Фазы творческого процесса.</w:t>
            </w:r>
          </w:p>
          <w:p w:rsidR="00574D03" w:rsidRDefault="00574D03" w:rsidP="000D20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Социальная среда и творчество</w:t>
            </w:r>
          </w:p>
          <w:p w:rsidR="00574D03" w:rsidRPr="00FD7F64" w:rsidRDefault="00574D03" w:rsidP="000D20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Индивидуальные и типологические особенности творческой личности. Проблема творческих способностей.</w:t>
            </w:r>
          </w:p>
          <w:p w:rsidR="00574D03" w:rsidRPr="00F81D0B" w:rsidRDefault="00574D03" w:rsidP="000D205F">
            <w:pPr>
              <w:ind w:left="-209" w:firstLine="426"/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Доклад</w:t>
            </w: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Pr="00F81D0B" w:rsidRDefault="00574D03" w:rsidP="000D205F">
            <w:pPr>
              <w:shd w:val="clear" w:color="auto" w:fill="FFFFFF"/>
              <w:rPr>
                <w:color w:val="000000"/>
              </w:rPr>
            </w:pPr>
            <w:r w:rsidRPr="00F81D0B">
              <w:rPr>
                <w:color w:val="000000"/>
              </w:rPr>
              <w:t>Сообщение по теме</w:t>
            </w:r>
          </w:p>
          <w:p w:rsidR="00574D03" w:rsidRPr="00F81D0B" w:rsidRDefault="00574D03" w:rsidP="000D205F">
            <w:pPr>
              <w:shd w:val="clear" w:color="auto" w:fill="FFFFFF"/>
              <w:ind w:left="-209" w:firstLine="426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Конспектирование литературы</w:t>
            </w:r>
          </w:p>
          <w:p w:rsidR="00574D03" w:rsidRDefault="00574D03" w:rsidP="000D205F">
            <w:pPr>
              <w:shd w:val="clear" w:color="auto" w:fill="FFFFFF"/>
              <w:ind w:left="-209" w:firstLine="426"/>
              <w:jc w:val="center"/>
              <w:rPr>
                <w:bCs/>
              </w:rPr>
            </w:pPr>
            <w:r>
              <w:rPr>
                <w:bCs/>
              </w:rPr>
              <w:t>Конспектирование литературы.</w:t>
            </w:r>
          </w:p>
          <w:p w:rsidR="00574D03" w:rsidRPr="006F1338" w:rsidRDefault="00574D03" w:rsidP="000D205F">
            <w:pPr>
              <w:shd w:val="clear" w:color="auto" w:fill="FFFFFF"/>
              <w:ind w:left="-209" w:firstLine="426"/>
              <w:rPr>
                <w:bCs/>
              </w:rPr>
            </w:pPr>
            <w:r>
              <w:rPr>
                <w:bCs/>
              </w:rPr>
              <w:t>Доклад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jc w:val="center"/>
            </w:pPr>
          </w:p>
          <w:p w:rsidR="00574D03" w:rsidRPr="007B460B" w:rsidRDefault="00574D03" w:rsidP="000D205F">
            <w:pPr>
              <w:jc w:val="center"/>
            </w:pPr>
            <w:r w:rsidRPr="007B460B">
              <w:t>Бакалавр выделяет существенные признаки изученного с помощью операций анализа и синтеза;</w:t>
            </w:r>
          </w:p>
          <w:p w:rsidR="00574D03" w:rsidRPr="007B460B" w:rsidRDefault="00574D03" w:rsidP="000D205F">
            <w:pPr>
              <w:jc w:val="center"/>
            </w:pPr>
            <w:r w:rsidRPr="007B460B">
              <w:t>выявляет причинно-следственные связи;</w:t>
            </w:r>
          </w:p>
          <w:p w:rsidR="00574D03" w:rsidRPr="00F81D0B" w:rsidRDefault="00574D03" w:rsidP="000D205F">
            <w:pPr>
              <w:ind w:left="-209" w:firstLine="426"/>
              <w:jc w:val="center"/>
              <w:rPr>
                <w:b/>
              </w:rPr>
            </w:pPr>
            <w:r w:rsidRPr="007B460B">
              <w:t xml:space="preserve">    формулирует выводы и обобщения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F81D0B" w:rsidRDefault="00574D03" w:rsidP="00FE0EA1">
            <w:pPr>
              <w:ind w:left="-209" w:firstLine="426"/>
              <w:jc w:val="center"/>
              <w:rPr>
                <w:b/>
                <w:i/>
              </w:rPr>
            </w:pPr>
            <w:r w:rsidRPr="00F81D0B">
              <w:rPr>
                <w:i/>
                <w:color w:val="000000"/>
              </w:rPr>
              <w:t>Критерии: полнота, системность, прочность</w:t>
            </w:r>
          </w:p>
        </w:tc>
      </w:tr>
      <w:tr w:rsidR="00574D03" w:rsidRPr="00F81D0B" w:rsidTr="00574D03">
        <w:trPr>
          <w:trHeight w:val="1236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574D03" w:rsidRDefault="00574D03" w:rsidP="000D205F">
            <w:pPr>
              <w:ind w:left="-209" w:firstLine="426"/>
              <w:jc w:val="center"/>
              <w:rPr>
                <w:b/>
                <w:bCs/>
              </w:rPr>
            </w:pPr>
            <w:r w:rsidRPr="00574D03">
              <w:rPr>
                <w:b/>
                <w:bCs/>
              </w:rPr>
              <w:lastRenderedPageBreak/>
              <w:t xml:space="preserve">Уметь: </w:t>
            </w:r>
          </w:p>
          <w:p w:rsidR="00574D03" w:rsidRPr="00574D03" w:rsidRDefault="00574D03" w:rsidP="00574D03">
            <w:pPr>
              <w:ind w:left="-209" w:firstLine="426"/>
              <w:jc w:val="center"/>
            </w:pPr>
            <w:r w:rsidRPr="00574D03">
              <w:t>Определять индивидуальные и типологические особенности творческой личности, проводить диагностику креативности</w:t>
            </w:r>
          </w:p>
          <w:p w:rsidR="00574D03" w:rsidRPr="00574D03" w:rsidRDefault="00574D03" w:rsidP="000D205F">
            <w:pPr>
              <w:ind w:left="-209" w:firstLine="426"/>
              <w:jc w:val="center"/>
              <w:rPr>
                <w:b/>
                <w:bCs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574D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Развитие креативности в процессе онтогенеза. Диагностика креативности.</w:t>
            </w:r>
          </w:p>
          <w:p w:rsidR="00574D03" w:rsidRDefault="00574D03" w:rsidP="00574D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Теория инвестирования Стернберга.</w:t>
            </w:r>
          </w:p>
          <w:p w:rsidR="00574D03" w:rsidRPr="00574D03" w:rsidRDefault="00574D03" w:rsidP="00574D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личности креативов. Типология креативов.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Конспектирование литературы.</w:t>
            </w: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Default="00574D03" w:rsidP="000D205F">
            <w:pPr>
              <w:shd w:val="clear" w:color="auto" w:fill="FFFFFF"/>
              <w:rPr>
                <w:color w:val="000000"/>
              </w:rPr>
            </w:pPr>
          </w:p>
          <w:p w:rsidR="00574D03" w:rsidRPr="00F81D0B" w:rsidRDefault="00574D03" w:rsidP="000D205F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Сообщение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574D03" w:rsidRDefault="00574D03" w:rsidP="00574D03">
            <w:pPr>
              <w:jc w:val="center"/>
            </w:pPr>
            <w:r w:rsidRPr="00574D03">
              <w:t>Умеет работать с научным текстом, проявляет самостоятельность при выборе темы доклада и сообщения по изученной теме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F81D0B" w:rsidRDefault="00574D03" w:rsidP="000D205F">
            <w:pPr>
              <w:ind w:left="-209" w:firstLine="426"/>
              <w:jc w:val="center"/>
              <w:rPr>
                <w:i/>
                <w:color w:val="000000"/>
              </w:rPr>
            </w:pPr>
            <w:r w:rsidRPr="00F81D0B">
              <w:rPr>
                <w:i/>
                <w:color w:val="000000"/>
              </w:rPr>
              <w:t>Критерии:</w:t>
            </w:r>
          </w:p>
          <w:p w:rsidR="00574D03" w:rsidRPr="00F81D0B" w:rsidRDefault="00574D03" w:rsidP="000D205F">
            <w:pPr>
              <w:ind w:left="-209" w:firstLine="426"/>
              <w:jc w:val="center"/>
              <w:rPr>
                <w:i/>
                <w:color w:val="000000"/>
              </w:rPr>
            </w:pPr>
            <w:r w:rsidRPr="00F81D0B">
              <w:rPr>
                <w:i/>
                <w:color w:val="000000"/>
              </w:rPr>
              <w:t>корректность, к-во выполненных заданий</w:t>
            </w:r>
          </w:p>
          <w:p w:rsidR="00574D03" w:rsidRPr="00574D03" w:rsidRDefault="00574D03" w:rsidP="000D205F">
            <w:pPr>
              <w:ind w:left="-209" w:firstLine="426"/>
              <w:jc w:val="center"/>
              <w:rPr>
                <w:i/>
                <w:color w:val="000000"/>
              </w:rPr>
            </w:pPr>
          </w:p>
        </w:tc>
      </w:tr>
      <w:tr w:rsidR="00574D03" w:rsidRPr="00F81D0B" w:rsidTr="00574D03">
        <w:trPr>
          <w:trHeight w:val="1236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574D03" w:rsidRDefault="00574D03" w:rsidP="000D205F">
            <w:pPr>
              <w:ind w:left="-209" w:firstLine="426"/>
              <w:jc w:val="center"/>
              <w:rPr>
                <w:b/>
                <w:bCs/>
              </w:rPr>
            </w:pPr>
            <w:r w:rsidRPr="00574D03">
              <w:rPr>
                <w:b/>
                <w:bCs/>
              </w:rPr>
              <w:t xml:space="preserve">Владеть: </w:t>
            </w:r>
          </w:p>
          <w:p w:rsidR="00574D03" w:rsidRPr="00574D03" w:rsidRDefault="00574D03" w:rsidP="000D205F">
            <w:pPr>
              <w:ind w:left="-209" w:firstLine="426"/>
              <w:jc w:val="center"/>
            </w:pPr>
            <w:r w:rsidRPr="00574D03">
              <w:t>навыками управления творческим коллективом при постановке театрализованного представления и праздника</w:t>
            </w:r>
          </w:p>
          <w:p w:rsidR="00574D03" w:rsidRPr="00574D03" w:rsidRDefault="00574D03" w:rsidP="000D205F">
            <w:pPr>
              <w:ind w:left="-209" w:firstLine="426"/>
              <w:jc w:val="center"/>
              <w:rPr>
                <w:b/>
                <w:bCs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574D03" w:rsidRDefault="00574D03" w:rsidP="00574D03">
            <w:pPr>
              <w:jc w:val="center"/>
              <w:rPr>
                <w:bCs/>
                <w:color w:val="000000"/>
              </w:rPr>
            </w:pPr>
            <w:r w:rsidRPr="00574D03">
              <w:rPr>
                <w:bCs/>
                <w:color w:val="000000"/>
              </w:rPr>
              <w:t>Коллективное творчество и творчество в коллективе</w:t>
            </w:r>
          </w:p>
          <w:p w:rsidR="00574D03" w:rsidRPr="00574D03" w:rsidRDefault="00574D03" w:rsidP="00574D03">
            <w:pPr>
              <w:jc w:val="center"/>
              <w:rPr>
                <w:bCs/>
                <w:color w:val="000000"/>
              </w:rPr>
            </w:pPr>
            <w:r w:rsidRPr="00574D03">
              <w:rPr>
                <w:bCs/>
                <w:color w:val="000000"/>
              </w:rPr>
              <w:t>Промежуточная аттестация</w:t>
            </w:r>
          </w:p>
          <w:p w:rsidR="00574D03" w:rsidRPr="00574D03" w:rsidRDefault="00574D03" w:rsidP="00574D0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574D03" w:rsidRDefault="00574D03" w:rsidP="00574D03">
            <w:pPr>
              <w:shd w:val="clear" w:color="auto" w:fill="FFFFFF"/>
              <w:rPr>
                <w:color w:val="000000"/>
              </w:rPr>
            </w:pPr>
          </w:p>
          <w:p w:rsidR="00574D03" w:rsidRPr="00574D03" w:rsidRDefault="00574D03" w:rsidP="00574D03">
            <w:pPr>
              <w:shd w:val="clear" w:color="auto" w:fill="FFFFFF"/>
              <w:rPr>
                <w:color w:val="000000"/>
              </w:rPr>
            </w:pPr>
          </w:p>
          <w:p w:rsidR="00574D03" w:rsidRPr="00574D03" w:rsidRDefault="00574D03" w:rsidP="00574D03">
            <w:pPr>
              <w:shd w:val="clear" w:color="auto" w:fill="FFFFFF"/>
              <w:rPr>
                <w:color w:val="000000"/>
              </w:rPr>
            </w:pPr>
          </w:p>
          <w:p w:rsidR="00574D03" w:rsidRPr="00574D03" w:rsidRDefault="00574D03" w:rsidP="00574D03">
            <w:pPr>
              <w:shd w:val="clear" w:color="auto" w:fill="FFFFFF"/>
              <w:rPr>
                <w:color w:val="000000"/>
              </w:rPr>
            </w:pPr>
            <w:r w:rsidRPr="00574D03">
              <w:rPr>
                <w:color w:val="000000"/>
              </w:rPr>
              <w:t>Экзамен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F81D0B" w:rsidRDefault="00574D03" w:rsidP="00574D03">
            <w:pPr>
              <w:jc w:val="center"/>
            </w:pPr>
            <w:r w:rsidRPr="00F81D0B">
              <w:t>Работа студента, его грамотность в решении поставленных задач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03" w:rsidRPr="00574D03" w:rsidRDefault="00574D03" w:rsidP="000D205F">
            <w:pPr>
              <w:ind w:left="-209" w:firstLine="426"/>
              <w:jc w:val="center"/>
              <w:rPr>
                <w:i/>
                <w:color w:val="000000"/>
              </w:rPr>
            </w:pPr>
            <w:r w:rsidRPr="00574D03">
              <w:rPr>
                <w:i/>
                <w:color w:val="000000"/>
              </w:rPr>
              <w:t>Критерии:</w:t>
            </w:r>
          </w:p>
          <w:p w:rsidR="00574D03" w:rsidRPr="00574D03" w:rsidRDefault="00574D03" w:rsidP="00FE0EA1">
            <w:pPr>
              <w:ind w:left="-209" w:firstLine="426"/>
              <w:jc w:val="center"/>
              <w:rPr>
                <w:i/>
                <w:color w:val="000000"/>
              </w:rPr>
            </w:pPr>
            <w:r w:rsidRPr="00574D03">
              <w:rPr>
                <w:i/>
                <w:color w:val="000000"/>
              </w:rPr>
              <w:t xml:space="preserve">быстрота реакции, анализ ситуации, грамотно решение поставленных задач </w:t>
            </w:r>
          </w:p>
        </w:tc>
      </w:tr>
    </w:tbl>
    <w:p w:rsidR="002A484E" w:rsidRPr="00B75857" w:rsidRDefault="002A484E" w:rsidP="002A484E">
      <w:pPr>
        <w:autoSpaceDE w:val="0"/>
        <w:spacing w:line="360" w:lineRule="auto"/>
      </w:pPr>
    </w:p>
    <w:p w:rsidR="002A484E" w:rsidRPr="00B75857" w:rsidRDefault="002A484E" w:rsidP="002A484E">
      <w:pPr>
        <w:pStyle w:val="3"/>
        <w:keepLines/>
        <w:widowControl/>
        <w:suppressAutoHyphens w:val="0"/>
        <w:spacing w:before="40"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2" w:name="_Toc536190135"/>
      <w:r w:rsidRPr="00B75857">
        <w:rPr>
          <w:rFonts w:ascii="Times New Roman" w:hAnsi="Times New Roman" w:cs="Times New Roman"/>
          <w:sz w:val="24"/>
          <w:szCs w:val="24"/>
        </w:rPr>
        <w:t>3. Оценочные средства</w:t>
      </w:r>
      <w:bookmarkEnd w:id="2"/>
      <w:r w:rsidRPr="00B758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484E" w:rsidRPr="00B75857" w:rsidRDefault="002A484E" w:rsidP="002A484E">
      <w:pPr>
        <w:pStyle w:val="a7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/>
          <w:b/>
          <w:i/>
          <w:color w:val="404040"/>
          <w:sz w:val="24"/>
          <w:szCs w:val="24"/>
        </w:rPr>
      </w:pPr>
    </w:p>
    <w:p w:rsidR="002A484E" w:rsidRPr="00B75857" w:rsidRDefault="002A484E" w:rsidP="002A484E">
      <w:pPr>
        <w:pStyle w:val="a7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/>
          <w:b/>
          <w:i/>
          <w:color w:val="404040"/>
          <w:sz w:val="24"/>
          <w:szCs w:val="24"/>
        </w:rPr>
      </w:pPr>
      <w:r w:rsidRPr="00B75857">
        <w:rPr>
          <w:rFonts w:ascii="Times New Roman" w:hAnsi="Times New Roman"/>
          <w:b/>
          <w:i/>
          <w:color w:val="404040"/>
          <w:sz w:val="24"/>
          <w:szCs w:val="24"/>
        </w:rPr>
        <w:t>3.1 Задания для текущего контроля и требования к процедуре оценивания:</w:t>
      </w:r>
    </w:p>
    <w:p w:rsidR="002A484E" w:rsidRPr="00B75857" w:rsidRDefault="002A484E" w:rsidP="002A484E">
      <w:pPr>
        <w:autoSpaceDE w:val="0"/>
        <w:spacing w:line="360" w:lineRule="auto"/>
        <w:rPr>
          <w:b/>
        </w:rPr>
      </w:pPr>
    </w:p>
    <w:p w:rsidR="002A484E" w:rsidRPr="00B75857" w:rsidRDefault="002A484E" w:rsidP="002A484E">
      <w:pPr>
        <w:autoSpaceDE w:val="0"/>
        <w:spacing w:line="360" w:lineRule="auto"/>
        <w:rPr>
          <w:b/>
        </w:rPr>
      </w:pPr>
      <w:r w:rsidRPr="00B75857">
        <w:rPr>
          <w:b/>
        </w:rPr>
        <w:t>А) Подготовка сообщения</w:t>
      </w:r>
    </w:p>
    <w:p w:rsidR="002A484E" w:rsidRPr="00B75857" w:rsidRDefault="001D2231" w:rsidP="002A484E">
      <w:pPr>
        <w:spacing w:line="360" w:lineRule="auto"/>
        <w:rPr>
          <w:b/>
          <w:bCs/>
        </w:rPr>
      </w:pPr>
      <w:r>
        <w:rPr>
          <w:b/>
          <w:bCs/>
        </w:rPr>
        <w:t>Очное отделение</w:t>
      </w:r>
    </w:p>
    <w:tbl>
      <w:tblPr>
        <w:tblW w:w="99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46"/>
        <w:gridCol w:w="1134"/>
        <w:gridCol w:w="1673"/>
        <w:gridCol w:w="2706"/>
      </w:tblGrid>
      <w:tr w:rsidR="002A484E" w:rsidRPr="00B75857" w:rsidTr="000D205F">
        <w:trPr>
          <w:trHeight w:val="203"/>
        </w:trPr>
        <w:tc>
          <w:tcPr>
            <w:tcW w:w="4446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Тема</w:t>
            </w:r>
          </w:p>
        </w:tc>
        <w:tc>
          <w:tcPr>
            <w:tcW w:w="1134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Дата</w:t>
            </w:r>
          </w:p>
        </w:tc>
        <w:tc>
          <w:tcPr>
            <w:tcW w:w="1673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Форма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Работы</w:t>
            </w:r>
          </w:p>
        </w:tc>
        <w:tc>
          <w:tcPr>
            <w:tcW w:w="2706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Самостоятельная работа в часах</w:t>
            </w:r>
          </w:p>
        </w:tc>
      </w:tr>
      <w:tr w:rsidR="002A484E" w:rsidRPr="00B75857" w:rsidTr="000D205F">
        <w:trPr>
          <w:trHeight w:val="1068"/>
        </w:trPr>
        <w:tc>
          <w:tcPr>
            <w:tcW w:w="4446" w:type="dxa"/>
          </w:tcPr>
          <w:p w:rsidR="002A484E" w:rsidRDefault="002A484E" w:rsidP="000D205F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75857">
              <w:rPr>
                <w:bCs/>
                <w:color w:val="000000"/>
              </w:rPr>
              <w:lastRenderedPageBreak/>
              <w:t>Познавательные процессы и творчество.</w:t>
            </w:r>
          </w:p>
          <w:p w:rsidR="001D2231" w:rsidRDefault="001D2231" w:rsidP="000D205F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Коллективное творчество и творчество в коллективе.</w:t>
            </w:r>
          </w:p>
          <w:p w:rsidR="002A484E" w:rsidRPr="00BD417B" w:rsidRDefault="001D2231" w:rsidP="00BD417B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личности креативов. Типология креативов.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</w:p>
        </w:tc>
        <w:tc>
          <w:tcPr>
            <w:tcW w:w="1673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Сообщение</w:t>
            </w:r>
          </w:p>
          <w:p w:rsidR="002A484E" w:rsidRPr="00B75857" w:rsidRDefault="001D2231" w:rsidP="000D205F">
            <w:pPr>
              <w:spacing w:line="360" w:lineRule="auto"/>
              <w:jc w:val="center"/>
            </w:pPr>
            <w:r>
              <w:t>Сообщение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1D2231" w:rsidP="000D205F">
            <w:pPr>
              <w:spacing w:line="360" w:lineRule="auto"/>
              <w:jc w:val="center"/>
            </w:pPr>
            <w:r>
              <w:t>Сообщение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</w:tc>
        <w:tc>
          <w:tcPr>
            <w:tcW w:w="2706" w:type="dxa"/>
          </w:tcPr>
          <w:p w:rsidR="002A484E" w:rsidRPr="00B75857" w:rsidRDefault="001D2231" w:rsidP="000D205F">
            <w:pPr>
              <w:spacing w:line="360" w:lineRule="auto"/>
              <w:jc w:val="center"/>
            </w:pPr>
            <w:r>
              <w:t>3</w:t>
            </w:r>
            <w:r w:rsidR="002A484E" w:rsidRPr="00B75857">
              <w:t xml:space="preserve"> час.</w:t>
            </w:r>
          </w:p>
          <w:p w:rsidR="002A484E" w:rsidRPr="00B75857" w:rsidRDefault="001D2231" w:rsidP="000D205F">
            <w:pPr>
              <w:spacing w:line="360" w:lineRule="auto"/>
              <w:jc w:val="center"/>
            </w:pPr>
            <w:r>
              <w:t>10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1D2231" w:rsidP="000D205F">
            <w:pPr>
              <w:spacing w:line="360" w:lineRule="auto"/>
              <w:jc w:val="center"/>
            </w:pPr>
            <w:r>
              <w:t>9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</w:pPr>
          </w:p>
        </w:tc>
      </w:tr>
    </w:tbl>
    <w:p w:rsidR="002A484E" w:rsidRDefault="002A484E" w:rsidP="002A484E">
      <w:pPr>
        <w:spacing w:line="360" w:lineRule="auto"/>
        <w:ind w:left="-284" w:firstLine="284"/>
        <w:rPr>
          <w:b/>
          <w:bCs/>
        </w:rPr>
      </w:pPr>
    </w:p>
    <w:p w:rsidR="002F7FE5" w:rsidRDefault="002F7FE5" w:rsidP="002A484E">
      <w:pPr>
        <w:spacing w:line="360" w:lineRule="auto"/>
        <w:ind w:left="-284" w:firstLine="284"/>
        <w:rPr>
          <w:b/>
          <w:bCs/>
        </w:rPr>
      </w:pPr>
    </w:p>
    <w:p w:rsidR="002F7FE5" w:rsidRPr="00B75857" w:rsidRDefault="002F7FE5" w:rsidP="002A484E">
      <w:pPr>
        <w:spacing w:line="360" w:lineRule="auto"/>
        <w:ind w:left="-284" w:firstLine="284"/>
        <w:rPr>
          <w:b/>
          <w:bCs/>
        </w:rPr>
      </w:pPr>
      <w:r>
        <w:rPr>
          <w:b/>
          <w:bCs/>
        </w:rPr>
        <w:t>Заочное отделение</w:t>
      </w:r>
    </w:p>
    <w:tbl>
      <w:tblPr>
        <w:tblW w:w="99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46"/>
        <w:gridCol w:w="1134"/>
        <w:gridCol w:w="1673"/>
        <w:gridCol w:w="2706"/>
      </w:tblGrid>
      <w:tr w:rsidR="002F7FE5" w:rsidRPr="00B75857" w:rsidTr="000D205F">
        <w:trPr>
          <w:trHeight w:val="203"/>
        </w:trPr>
        <w:tc>
          <w:tcPr>
            <w:tcW w:w="4446" w:type="dxa"/>
          </w:tcPr>
          <w:p w:rsidR="002F7FE5" w:rsidRPr="00B75857" w:rsidRDefault="002F7FE5" w:rsidP="000D205F">
            <w:pPr>
              <w:spacing w:line="360" w:lineRule="auto"/>
              <w:jc w:val="center"/>
            </w:pPr>
            <w:r w:rsidRPr="00B75857">
              <w:t>Тема</w:t>
            </w:r>
          </w:p>
        </w:tc>
        <w:tc>
          <w:tcPr>
            <w:tcW w:w="1134" w:type="dxa"/>
          </w:tcPr>
          <w:p w:rsidR="002F7FE5" w:rsidRPr="00B75857" w:rsidRDefault="002F7FE5" w:rsidP="000D205F">
            <w:pPr>
              <w:spacing w:line="360" w:lineRule="auto"/>
              <w:jc w:val="center"/>
            </w:pPr>
            <w:r w:rsidRPr="00B75857">
              <w:t>Дата</w:t>
            </w:r>
          </w:p>
        </w:tc>
        <w:tc>
          <w:tcPr>
            <w:tcW w:w="1673" w:type="dxa"/>
          </w:tcPr>
          <w:p w:rsidR="002F7FE5" w:rsidRPr="00B75857" w:rsidRDefault="002F7FE5" w:rsidP="000D205F">
            <w:pPr>
              <w:spacing w:line="360" w:lineRule="auto"/>
              <w:jc w:val="center"/>
            </w:pPr>
            <w:r w:rsidRPr="00B75857">
              <w:t>Форма</w:t>
            </w:r>
          </w:p>
          <w:p w:rsidR="002F7FE5" w:rsidRPr="00B75857" w:rsidRDefault="002F7FE5" w:rsidP="000D205F">
            <w:pPr>
              <w:spacing w:line="360" w:lineRule="auto"/>
              <w:jc w:val="center"/>
            </w:pPr>
            <w:r w:rsidRPr="00B75857">
              <w:t>Работы</w:t>
            </w:r>
          </w:p>
        </w:tc>
        <w:tc>
          <w:tcPr>
            <w:tcW w:w="2706" w:type="dxa"/>
          </w:tcPr>
          <w:p w:rsidR="002F7FE5" w:rsidRPr="00B75857" w:rsidRDefault="002F7FE5" w:rsidP="000D205F">
            <w:pPr>
              <w:spacing w:line="360" w:lineRule="auto"/>
              <w:jc w:val="center"/>
            </w:pPr>
            <w:r w:rsidRPr="00B75857">
              <w:t>Самостоятельная работа в часах</w:t>
            </w:r>
          </w:p>
        </w:tc>
      </w:tr>
      <w:tr w:rsidR="002F7FE5" w:rsidRPr="00B75857" w:rsidTr="000D205F">
        <w:trPr>
          <w:trHeight w:val="1068"/>
        </w:trPr>
        <w:tc>
          <w:tcPr>
            <w:tcW w:w="4446" w:type="dxa"/>
          </w:tcPr>
          <w:p w:rsidR="002F7FE5" w:rsidRDefault="002F7FE5" w:rsidP="000D205F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75857">
              <w:rPr>
                <w:bCs/>
                <w:color w:val="000000"/>
              </w:rPr>
              <w:t>Познавательные процессы и творчество.</w:t>
            </w:r>
          </w:p>
          <w:p w:rsidR="002F7FE5" w:rsidRDefault="002F7FE5" w:rsidP="000D205F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Коллективное творчество и творчество в коллективе.</w:t>
            </w:r>
          </w:p>
          <w:p w:rsidR="002F7FE5" w:rsidRPr="00BD417B" w:rsidRDefault="002F7FE5" w:rsidP="000D205F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личности креативов. Типология креативов.</w:t>
            </w:r>
          </w:p>
          <w:p w:rsidR="002F7FE5" w:rsidRPr="00B75857" w:rsidRDefault="002F7FE5" w:rsidP="000D20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2F7FE5" w:rsidRPr="00B75857" w:rsidRDefault="002F7FE5" w:rsidP="000D205F">
            <w:pPr>
              <w:spacing w:line="360" w:lineRule="auto"/>
              <w:jc w:val="center"/>
            </w:pPr>
          </w:p>
        </w:tc>
        <w:tc>
          <w:tcPr>
            <w:tcW w:w="1673" w:type="dxa"/>
          </w:tcPr>
          <w:p w:rsidR="002F7FE5" w:rsidRPr="00B75857" w:rsidRDefault="002F7FE5" w:rsidP="000D205F">
            <w:pPr>
              <w:spacing w:line="360" w:lineRule="auto"/>
              <w:jc w:val="center"/>
            </w:pPr>
            <w:r w:rsidRPr="00B75857">
              <w:t>Сообщение</w:t>
            </w:r>
          </w:p>
          <w:p w:rsidR="002F7FE5" w:rsidRPr="00B75857" w:rsidRDefault="002F7FE5" w:rsidP="000D205F">
            <w:pPr>
              <w:spacing w:line="360" w:lineRule="auto"/>
              <w:jc w:val="center"/>
            </w:pPr>
            <w:r>
              <w:t>Сообщение</w:t>
            </w:r>
          </w:p>
          <w:p w:rsidR="002F7FE5" w:rsidRPr="00B75857" w:rsidRDefault="002F7FE5" w:rsidP="000D205F">
            <w:pPr>
              <w:spacing w:line="360" w:lineRule="auto"/>
              <w:jc w:val="center"/>
            </w:pPr>
          </w:p>
          <w:p w:rsidR="002F7FE5" w:rsidRPr="00B75857" w:rsidRDefault="002F7FE5" w:rsidP="000D205F">
            <w:pPr>
              <w:spacing w:line="360" w:lineRule="auto"/>
              <w:jc w:val="center"/>
            </w:pPr>
            <w:r>
              <w:t>Сообщение</w:t>
            </w:r>
          </w:p>
          <w:p w:rsidR="002F7FE5" w:rsidRPr="00B75857" w:rsidRDefault="002F7FE5" w:rsidP="000D205F">
            <w:pPr>
              <w:spacing w:line="360" w:lineRule="auto"/>
              <w:jc w:val="center"/>
            </w:pPr>
          </w:p>
          <w:p w:rsidR="002F7FE5" w:rsidRPr="00B75857" w:rsidRDefault="002F7FE5" w:rsidP="000D205F">
            <w:pPr>
              <w:spacing w:line="360" w:lineRule="auto"/>
              <w:jc w:val="center"/>
            </w:pPr>
          </w:p>
          <w:p w:rsidR="002F7FE5" w:rsidRPr="00B75857" w:rsidRDefault="002F7FE5" w:rsidP="000D205F">
            <w:pPr>
              <w:spacing w:line="360" w:lineRule="auto"/>
              <w:jc w:val="center"/>
            </w:pPr>
          </w:p>
          <w:p w:rsidR="002F7FE5" w:rsidRPr="00B75857" w:rsidRDefault="002F7FE5" w:rsidP="000D205F">
            <w:pPr>
              <w:spacing w:line="360" w:lineRule="auto"/>
              <w:jc w:val="center"/>
            </w:pPr>
          </w:p>
        </w:tc>
        <w:tc>
          <w:tcPr>
            <w:tcW w:w="2706" w:type="dxa"/>
          </w:tcPr>
          <w:p w:rsidR="002F7FE5" w:rsidRPr="00B75857" w:rsidRDefault="00FE72C0" w:rsidP="000D205F">
            <w:pPr>
              <w:spacing w:line="360" w:lineRule="auto"/>
              <w:jc w:val="center"/>
            </w:pPr>
            <w:r>
              <w:t>10</w:t>
            </w:r>
            <w:r w:rsidR="002F7FE5" w:rsidRPr="00B75857">
              <w:t xml:space="preserve"> час.</w:t>
            </w:r>
          </w:p>
          <w:p w:rsidR="002F7FE5" w:rsidRPr="00B75857" w:rsidRDefault="00FE72C0" w:rsidP="00FE72C0">
            <w:pPr>
              <w:spacing w:line="360" w:lineRule="auto"/>
            </w:pPr>
            <w:r>
              <w:t xml:space="preserve">               </w:t>
            </w:r>
            <w:r w:rsidR="002F7FE5">
              <w:t>10</w:t>
            </w:r>
          </w:p>
          <w:p w:rsidR="002F7FE5" w:rsidRPr="00B75857" w:rsidRDefault="002F7FE5" w:rsidP="000D205F">
            <w:pPr>
              <w:spacing w:line="360" w:lineRule="auto"/>
              <w:jc w:val="center"/>
            </w:pPr>
          </w:p>
          <w:p w:rsidR="002F7FE5" w:rsidRPr="00B75857" w:rsidRDefault="00FE72C0" w:rsidP="00FE72C0">
            <w:pPr>
              <w:spacing w:line="360" w:lineRule="auto"/>
            </w:pPr>
            <w:r>
              <w:t xml:space="preserve">                </w:t>
            </w:r>
            <w:r w:rsidR="002F7FE5">
              <w:t>9</w:t>
            </w:r>
          </w:p>
          <w:p w:rsidR="002F7FE5" w:rsidRPr="00B75857" w:rsidRDefault="002F7FE5" w:rsidP="000D205F">
            <w:pPr>
              <w:spacing w:line="360" w:lineRule="auto"/>
              <w:jc w:val="center"/>
            </w:pPr>
          </w:p>
          <w:p w:rsidR="002F7FE5" w:rsidRPr="00B75857" w:rsidRDefault="002F7FE5" w:rsidP="000D205F">
            <w:pPr>
              <w:spacing w:line="360" w:lineRule="auto"/>
              <w:jc w:val="center"/>
            </w:pPr>
          </w:p>
          <w:p w:rsidR="002F7FE5" w:rsidRPr="00B75857" w:rsidRDefault="002F7FE5" w:rsidP="000D205F">
            <w:pPr>
              <w:spacing w:line="360" w:lineRule="auto"/>
              <w:jc w:val="center"/>
            </w:pPr>
          </w:p>
          <w:p w:rsidR="002F7FE5" w:rsidRPr="00B75857" w:rsidRDefault="002F7FE5" w:rsidP="000D205F">
            <w:pPr>
              <w:spacing w:line="360" w:lineRule="auto"/>
            </w:pPr>
          </w:p>
        </w:tc>
      </w:tr>
    </w:tbl>
    <w:p w:rsidR="002F7FE5" w:rsidRDefault="002F7FE5" w:rsidP="002A484E">
      <w:pPr>
        <w:spacing w:line="360" w:lineRule="auto"/>
        <w:ind w:firstLine="680"/>
        <w:jc w:val="both"/>
        <w:rPr>
          <w:b/>
          <w:bCs/>
        </w:rPr>
      </w:pPr>
    </w:p>
    <w:p w:rsidR="002F7FE5" w:rsidRDefault="002F7FE5" w:rsidP="002A484E">
      <w:pPr>
        <w:spacing w:line="360" w:lineRule="auto"/>
        <w:ind w:firstLine="680"/>
        <w:jc w:val="both"/>
        <w:rPr>
          <w:b/>
          <w:bCs/>
        </w:rPr>
      </w:pPr>
    </w:p>
    <w:p w:rsidR="002A484E" w:rsidRPr="00B75857" w:rsidRDefault="002A484E" w:rsidP="002A484E">
      <w:pPr>
        <w:spacing w:line="360" w:lineRule="auto"/>
        <w:ind w:firstLine="680"/>
        <w:jc w:val="both"/>
      </w:pPr>
      <w:r w:rsidRPr="00B75857">
        <w:rPr>
          <w:b/>
          <w:bCs/>
        </w:rPr>
        <w:t xml:space="preserve">Цель </w:t>
      </w:r>
      <w:r w:rsidRPr="00B75857">
        <w:t>выполнения задания</w:t>
      </w:r>
      <w:r w:rsidRPr="00B75857">
        <w:rPr>
          <w:b/>
          <w:bCs/>
        </w:rPr>
        <w:t xml:space="preserve">: </w:t>
      </w:r>
      <w:r w:rsidRPr="00B75857">
        <w:t>задание ориентировано на совершенствование умений самостоятельно работать с психологической литературой, с полученным фактическим материалом; на развитие психологического мышления, индивидуально-творческого стиля деятельности, формирование профессиональных качеств речи будущего специалиста</w:t>
      </w:r>
    </w:p>
    <w:p w:rsidR="002A484E" w:rsidRPr="00B75857" w:rsidRDefault="002A484E" w:rsidP="002A484E">
      <w:pPr>
        <w:shd w:val="clear" w:color="auto" w:fill="FFFFFF"/>
        <w:spacing w:line="360" w:lineRule="auto"/>
        <w:ind w:firstLine="709"/>
        <w:jc w:val="both"/>
        <w:rPr>
          <w:rFonts w:eastAsia="Times New Roman"/>
          <w:b/>
          <w:bCs/>
          <w:lang w:eastAsia="ru-RU"/>
        </w:rPr>
      </w:pPr>
      <w:r w:rsidRPr="00B75857">
        <w:rPr>
          <w:rFonts w:eastAsia="Times New Roman"/>
          <w:b/>
          <w:bCs/>
          <w:lang w:eastAsia="ru-RU"/>
        </w:rPr>
        <w:t>Требования к оформлению сообщения</w:t>
      </w:r>
    </w:p>
    <w:p w:rsidR="002A484E" w:rsidRPr="00B75857" w:rsidRDefault="002A484E" w:rsidP="002A484E">
      <w:pPr>
        <w:shd w:val="clear" w:color="auto" w:fill="FFFFFF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B75857">
        <w:rPr>
          <w:rFonts w:eastAsia="Times New Roman"/>
          <w:b/>
          <w:bCs/>
          <w:lang w:eastAsia="ru-RU"/>
        </w:rPr>
        <w:t xml:space="preserve">Сообщение </w:t>
      </w:r>
      <w:r w:rsidRPr="00B75857">
        <w:rPr>
          <w:rFonts w:eastAsia="Times New Roman"/>
          <w:lang w:eastAsia="ru-RU"/>
        </w:rPr>
        <w:t>– небольшой доклад (продолжительностью 3-5 мин.) на какую-либо тему, информация о каком-либо событии.</w:t>
      </w:r>
    </w:p>
    <w:p w:rsidR="002A484E" w:rsidRPr="00B75857" w:rsidRDefault="002A484E" w:rsidP="002A484E">
      <w:pPr>
        <w:spacing w:line="360" w:lineRule="auto"/>
        <w:ind w:firstLine="680"/>
        <w:jc w:val="both"/>
      </w:pPr>
      <w:r w:rsidRPr="00B75857">
        <w:t>Работать над сообщением рекомендуется в следующей последовательности:</w:t>
      </w:r>
    </w:p>
    <w:p w:rsidR="002A484E" w:rsidRPr="00B75857" w:rsidRDefault="002A484E" w:rsidP="002A484E">
      <w:pPr>
        <w:spacing w:line="360" w:lineRule="auto"/>
      </w:pPr>
      <w:r w:rsidRPr="00B75857">
        <w:t>• изучить суть вопроса;</w:t>
      </w:r>
    </w:p>
    <w:p w:rsidR="002A484E" w:rsidRPr="00B75857" w:rsidRDefault="002A484E" w:rsidP="002A484E">
      <w:pPr>
        <w:spacing w:line="360" w:lineRule="auto"/>
      </w:pPr>
      <w:r w:rsidRPr="00B75857">
        <w:t>•хорошо продумать и составить план сообщения;</w:t>
      </w:r>
    </w:p>
    <w:p w:rsidR="002A484E" w:rsidRPr="00B75857" w:rsidRDefault="002A484E" w:rsidP="002A484E">
      <w:pPr>
        <w:spacing w:line="360" w:lineRule="auto"/>
        <w:jc w:val="both"/>
      </w:pPr>
      <w:r w:rsidRPr="00B75857">
        <w:t>• тщательно продумать правильность изложенного в сообщении факта, систематизировать аргументы в его защиту или против.</w:t>
      </w:r>
    </w:p>
    <w:p w:rsidR="002A484E" w:rsidRPr="00B75857" w:rsidRDefault="002A484E" w:rsidP="002A484E">
      <w:pPr>
        <w:shd w:val="clear" w:color="auto" w:fill="FFFFFF"/>
        <w:spacing w:line="360" w:lineRule="auto"/>
        <w:jc w:val="both"/>
        <w:rPr>
          <w:rFonts w:eastAsia="Times New Roman"/>
          <w:b/>
          <w:bCs/>
          <w:lang w:eastAsia="ru-RU"/>
        </w:rPr>
      </w:pPr>
    </w:p>
    <w:p w:rsidR="002A484E" w:rsidRPr="00B75857" w:rsidRDefault="002A484E" w:rsidP="002A484E">
      <w:pPr>
        <w:shd w:val="clear" w:color="auto" w:fill="FFFFFF"/>
        <w:spacing w:line="360" w:lineRule="auto"/>
        <w:jc w:val="both"/>
        <w:rPr>
          <w:rFonts w:eastAsia="Times New Roman"/>
          <w:lang w:eastAsia="ru-RU"/>
        </w:rPr>
      </w:pPr>
      <w:r w:rsidRPr="00B75857">
        <w:rPr>
          <w:rFonts w:eastAsia="Times New Roman"/>
          <w:b/>
          <w:bCs/>
          <w:lang w:eastAsia="ru-RU"/>
        </w:rPr>
        <w:t>Критерии рейтинговой оценки сообщения: </w:t>
      </w:r>
    </w:p>
    <w:p w:rsidR="002A484E" w:rsidRPr="00B75857" w:rsidRDefault="002A484E" w:rsidP="002A484E">
      <w:pPr>
        <w:shd w:val="clear" w:color="auto" w:fill="FFFFFF"/>
        <w:spacing w:line="360" w:lineRule="auto"/>
        <w:ind w:left="1440"/>
        <w:jc w:val="both"/>
        <w:rPr>
          <w:rFonts w:eastAsia="Times New Roman"/>
          <w:lang w:eastAsia="ru-RU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FE0EA1" w:rsidRPr="00B75857" w:rsidTr="00FE0EA1">
        <w:tc>
          <w:tcPr>
            <w:tcW w:w="5000" w:type="pct"/>
          </w:tcPr>
          <w:p w:rsidR="00FE0EA1" w:rsidRPr="00B75857" w:rsidRDefault="00FE0EA1" w:rsidP="000D205F">
            <w:pPr>
              <w:spacing w:line="360" w:lineRule="auto"/>
              <w:jc w:val="center"/>
            </w:pPr>
            <w:r w:rsidRPr="00B75857">
              <w:t>Критерии оценивания</w:t>
            </w:r>
          </w:p>
        </w:tc>
      </w:tr>
      <w:tr w:rsidR="00FE0EA1" w:rsidRPr="00B75857" w:rsidTr="00FE0EA1">
        <w:tc>
          <w:tcPr>
            <w:tcW w:w="5000" w:type="pct"/>
          </w:tcPr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1. Убедительность:</w:t>
            </w:r>
          </w:p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- хорошее понимание вопроса, стремление разъяснить его с научных позиций.</w:t>
            </w:r>
          </w:p>
        </w:tc>
      </w:tr>
      <w:tr w:rsidR="00FE0EA1" w:rsidRPr="00B75857" w:rsidTr="00FE0EA1">
        <w:tc>
          <w:tcPr>
            <w:tcW w:w="5000" w:type="pct"/>
          </w:tcPr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2. Эмоциональность:</w:t>
            </w:r>
          </w:p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- умение интересно подать материал, наличие личностного отношения к нему.</w:t>
            </w:r>
          </w:p>
        </w:tc>
      </w:tr>
      <w:tr w:rsidR="00FE0EA1" w:rsidRPr="00B75857" w:rsidTr="00FE0EA1">
        <w:tc>
          <w:tcPr>
            <w:tcW w:w="5000" w:type="pct"/>
          </w:tcPr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3. Характеристика сообщения:</w:t>
            </w:r>
          </w:p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- грамотность и логичность изложения материала.</w:t>
            </w:r>
          </w:p>
        </w:tc>
      </w:tr>
    </w:tbl>
    <w:p w:rsidR="002A484E" w:rsidRPr="00B75857" w:rsidRDefault="002A484E" w:rsidP="002A484E">
      <w:pPr>
        <w:spacing w:line="360" w:lineRule="auto"/>
        <w:ind w:left="-284" w:firstLine="284"/>
      </w:pPr>
    </w:p>
    <w:p w:rsidR="002A484E" w:rsidRPr="00B75857" w:rsidRDefault="002A484E" w:rsidP="002A484E">
      <w:pPr>
        <w:spacing w:line="360" w:lineRule="auto"/>
        <w:ind w:left="720"/>
        <w:rPr>
          <w:b/>
          <w:bCs/>
        </w:rPr>
      </w:pPr>
    </w:p>
    <w:p w:rsidR="002A484E" w:rsidRDefault="002A484E" w:rsidP="002A484E">
      <w:pPr>
        <w:spacing w:line="360" w:lineRule="auto"/>
        <w:rPr>
          <w:b/>
          <w:bCs/>
        </w:rPr>
      </w:pPr>
      <w:r w:rsidRPr="00B75857">
        <w:rPr>
          <w:b/>
          <w:bCs/>
        </w:rPr>
        <w:t xml:space="preserve">Б). Подготовка доклада </w:t>
      </w:r>
    </w:p>
    <w:p w:rsidR="00FE72C0" w:rsidRPr="00B75857" w:rsidRDefault="00FE72C0" w:rsidP="002A484E">
      <w:pPr>
        <w:spacing w:line="360" w:lineRule="auto"/>
        <w:rPr>
          <w:b/>
          <w:bCs/>
        </w:rPr>
      </w:pPr>
      <w:r>
        <w:rPr>
          <w:b/>
          <w:bCs/>
        </w:rPr>
        <w:t>Очное отделение</w:t>
      </w:r>
    </w:p>
    <w:tbl>
      <w:tblPr>
        <w:tblW w:w="97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6"/>
        <w:gridCol w:w="1111"/>
        <w:gridCol w:w="1639"/>
        <w:gridCol w:w="2651"/>
      </w:tblGrid>
      <w:tr w:rsidR="002A484E" w:rsidRPr="00B75857" w:rsidTr="000D205F">
        <w:trPr>
          <w:trHeight w:val="270"/>
        </w:trPr>
        <w:tc>
          <w:tcPr>
            <w:tcW w:w="4356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Тема</w:t>
            </w:r>
          </w:p>
        </w:tc>
        <w:tc>
          <w:tcPr>
            <w:tcW w:w="1111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Дата</w:t>
            </w:r>
          </w:p>
        </w:tc>
        <w:tc>
          <w:tcPr>
            <w:tcW w:w="1639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Форма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Работы</w:t>
            </w:r>
          </w:p>
        </w:tc>
        <w:tc>
          <w:tcPr>
            <w:tcW w:w="2651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Самостоятельная работа в часах</w:t>
            </w:r>
          </w:p>
        </w:tc>
      </w:tr>
      <w:tr w:rsidR="002A484E" w:rsidRPr="00B75857" w:rsidTr="000D205F">
        <w:trPr>
          <w:trHeight w:val="2352"/>
        </w:trPr>
        <w:tc>
          <w:tcPr>
            <w:tcW w:w="4356" w:type="dxa"/>
          </w:tcPr>
          <w:p w:rsidR="005C258D" w:rsidRDefault="005C258D" w:rsidP="000D205F">
            <w:pPr>
              <w:spacing w:line="360" w:lineRule="auto"/>
              <w:jc w:val="center"/>
              <w:rPr>
                <w:color w:val="000000"/>
              </w:rPr>
            </w:pPr>
          </w:p>
          <w:p w:rsidR="002A484E" w:rsidRDefault="002A484E" w:rsidP="000D205F">
            <w:pPr>
              <w:spacing w:line="360" w:lineRule="auto"/>
              <w:jc w:val="center"/>
              <w:rPr>
                <w:color w:val="000000"/>
              </w:rPr>
            </w:pPr>
            <w:r w:rsidRPr="00B75857">
              <w:rPr>
                <w:color w:val="000000"/>
              </w:rPr>
              <w:t>Понятие творчества в психологии. Основные подходы к</w:t>
            </w:r>
            <w:r w:rsidRPr="00B75857">
              <w:rPr>
                <w:color w:val="000000"/>
              </w:rPr>
              <w:br/>
              <w:t xml:space="preserve">пониманию творчества. </w:t>
            </w:r>
          </w:p>
          <w:p w:rsidR="005C258D" w:rsidRDefault="005C258D" w:rsidP="000D205F">
            <w:pPr>
              <w:spacing w:line="360" w:lineRule="auto"/>
              <w:jc w:val="center"/>
              <w:rPr>
                <w:color w:val="000000"/>
              </w:rPr>
            </w:pPr>
          </w:p>
          <w:p w:rsidR="00774A74" w:rsidRPr="00B75857" w:rsidRDefault="005C258D" w:rsidP="000D205F">
            <w:pPr>
              <w:spacing w:line="360" w:lineRule="auto"/>
              <w:jc w:val="center"/>
            </w:pPr>
            <w:r w:rsidRPr="00FD7F64">
              <w:rPr>
                <w:bCs/>
                <w:color w:val="000000"/>
              </w:rPr>
              <w:t>Индивидуальные и типологические особенности творческой личности.</w:t>
            </w:r>
            <w:r w:rsidRPr="00FD7F64">
              <w:rPr>
                <w:color w:val="000000"/>
              </w:rPr>
              <w:br/>
            </w:r>
            <w:r w:rsidRPr="00FD7F64">
              <w:rPr>
                <w:bCs/>
                <w:color w:val="000000"/>
              </w:rPr>
              <w:t>Проблема творческих способностей.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5C258D" w:rsidRPr="005C258D" w:rsidRDefault="002A484E" w:rsidP="005C258D">
            <w:pPr>
              <w:tabs>
                <w:tab w:val="left" w:pos="8789"/>
              </w:tabs>
              <w:spacing w:line="360" w:lineRule="auto"/>
              <w:jc w:val="center"/>
              <w:rPr>
                <w:color w:val="000000"/>
              </w:rPr>
            </w:pPr>
            <w:r w:rsidRPr="00B75857">
              <w:rPr>
                <w:bCs/>
                <w:color w:val="000000"/>
              </w:rPr>
              <w:t>Творчество и образовательное пространство. Стратегии формирования</w:t>
            </w:r>
            <w:r w:rsidRPr="00B75857">
              <w:rPr>
                <w:color w:val="000000"/>
              </w:rPr>
              <w:br/>
            </w:r>
            <w:r w:rsidRPr="00B75857">
              <w:rPr>
                <w:bCs/>
                <w:color w:val="000000"/>
              </w:rPr>
              <w:t>творческой личности.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</w:tc>
        <w:tc>
          <w:tcPr>
            <w:tcW w:w="1111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</w:p>
        </w:tc>
        <w:tc>
          <w:tcPr>
            <w:tcW w:w="1639" w:type="dxa"/>
          </w:tcPr>
          <w:p w:rsidR="005C258D" w:rsidRDefault="005C258D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Доклад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Доклад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Default="002A484E" w:rsidP="000D205F">
            <w:pPr>
              <w:spacing w:line="360" w:lineRule="auto"/>
              <w:jc w:val="center"/>
            </w:pPr>
          </w:p>
          <w:p w:rsidR="005C258D" w:rsidRDefault="005C258D" w:rsidP="000D205F">
            <w:pPr>
              <w:spacing w:line="360" w:lineRule="auto"/>
              <w:jc w:val="center"/>
            </w:pPr>
          </w:p>
          <w:p w:rsidR="005C258D" w:rsidRPr="00B75857" w:rsidRDefault="005C258D" w:rsidP="000D205F">
            <w:pPr>
              <w:spacing w:line="360" w:lineRule="auto"/>
              <w:jc w:val="center"/>
            </w:pPr>
            <w:r>
              <w:t>Доклад</w:t>
            </w:r>
          </w:p>
        </w:tc>
        <w:tc>
          <w:tcPr>
            <w:tcW w:w="2651" w:type="dxa"/>
          </w:tcPr>
          <w:p w:rsidR="005C258D" w:rsidRDefault="005C258D" w:rsidP="000D205F">
            <w:pPr>
              <w:spacing w:line="360" w:lineRule="auto"/>
              <w:jc w:val="center"/>
            </w:pPr>
          </w:p>
          <w:p w:rsidR="002A484E" w:rsidRPr="00B75857" w:rsidRDefault="00774A74" w:rsidP="000D205F">
            <w:pPr>
              <w:spacing w:line="360" w:lineRule="auto"/>
              <w:jc w:val="center"/>
            </w:pPr>
            <w:r>
              <w:t>3</w:t>
            </w:r>
            <w:r w:rsidR="002A484E" w:rsidRPr="00B75857">
              <w:t xml:space="preserve"> час.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</w:pPr>
            <w:r w:rsidRPr="00B75857">
              <w:t xml:space="preserve">         </w:t>
            </w:r>
            <w:r>
              <w:t xml:space="preserve">   </w:t>
            </w:r>
            <w:r w:rsidRPr="00B75857">
              <w:t xml:space="preserve">   </w:t>
            </w:r>
            <w:r w:rsidR="000219A7">
              <w:t>2</w:t>
            </w:r>
            <w:r w:rsidRPr="00B75857">
              <w:t xml:space="preserve"> час. 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5C258D" w:rsidP="000D205F">
            <w:pPr>
              <w:spacing w:line="360" w:lineRule="auto"/>
              <w:jc w:val="center"/>
            </w:pPr>
            <w:r>
              <w:t>3 час.</w:t>
            </w: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  <w:jc w:val="center"/>
            </w:pPr>
          </w:p>
          <w:p w:rsidR="002A484E" w:rsidRPr="00B75857" w:rsidRDefault="002A484E" w:rsidP="000D205F">
            <w:pPr>
              <w:spacing w:line="360" w:lineRule="auto"/>
            </w:pPr>
          </w:p>
        </w:tc>
      </w:tr>
    </w:tbl>
    <w:p w:rsidR="002A484E" w:rsidRPr="00B75857" w:rsidRDefault="00425735" w:rsidP="002A484E">
      <w:pPr>
        <w:spacing w:line="360" w:lineRule="auto"/>
        <w:rPr>
          <w:b/>
          <w:bCs/>
        </w:rPr>
      </w:pPr>
      <w:r>
        <w:rPr>
          <w:b/>
          <w:bCs/>
        </w:rPr>
        <w:t>Заочное отделение</w:t>
      </w:r>
    </w:p>
    <w:tbl>
      <w:tblPr>
        <w:tblW w:w="97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6"/>
        <w:gridCol w:w="1111"/>
        <w:gridCol w:w="1639"/>
        <w:gridCol w:w="2651"/>
      </w:tblGrid>
      <w:tr w:rsidR="00425735" w:rsidRPr="00B75857" w:rsidTr="000D205F">
        <w:trPr>
          <w:trHeight w:val="270"/>
        </w:trPr>
        <w:tc>
          <w:tcPr>
            <w:tcW w:w="4356" w:type="dxa"/>
          </w:tcPr>
          <w:p w:rsidR="00425735" w:rsidRPr="00B75857" w:rsidRDefault="00425735" w:rsidP="000D205F">
            <w:pPr>
              <w:spacing w:line="360" w:lineRule="auto"/>
              <w:jc w:val="center"/>
            </w:pPr>
            <w:r w:rsidRPr="00B75857">
              <w:t>Тема</w:t>
            </w:r>
          </w:p>
        </w:tc>
        <w:tc>
          <w:tcPr>
            <w:tcW w:w="1111" w:type="dxa"/>
          </w:tcPr>
          <w:p w:rsidR="00425735" w:rsidRPr="00B75857" w:rsidRDefault="00425735" w:rsidP="000D205F">
            <w:pPr>
              <w:spacing w:line="360" w:lineRule="auto"/>
              <w:jc w:val="center"/>
            </w:pPr>
            <w:r w:rsidRPr="00B75857">
              <w:t>Дата</w:t>
            </w:r>
          </w:p>
        </w:tc>
        <w:tc>
          <w:tcPr>
            <w:tcW w:w="1639" w:type="dxa"/>
          </w:tcPr>
          <w:p w:rsidR="00425735" w:rsidRPr="00B75857" w:rsidRDefault="00425735" w:rsidP="000D205F">
            <w:pPr>
              <w:spacing w:line="360" w:lineRule="auto"/>
              <w:jc w:val="center"/>
            </w:pPr>
            <w:r w:rsidRPr="00B75857">
              <w:t>Форма</w:t>
            </w:r>
          </w:p>
          <w:p w:rsidR="00425735" w:rsidRPr="00B75857" w:rsidRDefault="00425735" w:rsidP="000D205F">
            <w:pPr>
              <w:spacing w:line="360" w:lineRule="auto"/>
              <w:jc w:val="center"/>
            </w:pPr>
            <w:r w:rsidRPr="00B75857">
              <w:t>Работы</w:t>
            </w:r>
          </w:p>
        </w:tc>
        <w:tc>
          <w:tcPr>
            <w:tcW w:w="2651" w:type="dxa"/>
          </w:tcPr>
          <w:p w:rsidR="00425735" w:rsidRPr="00B75857" w:rsidRDefault="00425735" w:rsidP="000D205F">
            <w:pPr>
              <w:spacing w:line="360" w:lineRule="auto"/>
              <w:jc w:val="center"/>
            </w:pPr>
            <w:r w:rsidRPr="00B75857">
              <w:t>Самостоятельная работа в часах</w:t>
            </w:r>
          </w:p>
        </w:tc>
      </w:tr>
      <w:tr w:rsidR="00425735" w:rsidRPr="00B75857" w:rsidTr="000D205F">
        <w:trPr>
          <w:trHeight w:val="2352"/>
        </w:trPr>
        <w:tc>
          <w:tcPr>
            <w:tcW w:w="4356" w:type="dxa"/>
          </w:tcPr>
          <w:p w:rsidR="00425735" w:rsidRDefault="00425735" w:rsidP="000D205F">
            <w:pPr>
              <w:spacing w:line="360" w:lineRule="auto"/>
              <w:jc w:val="center"/>
              <w:rPr>
                <w:color w:val="000000"/>
              </w:rPr>
            </w:pPr>
          </w:p>
          <w:p w:rsidR="00425735" w:rsidRDefault="00425735" w:rsidP="000D205F">
            <w:pPr>
              <w:spacing w:line="360" w:lineRule="auto"/>
              <w:jc w:val="center"/>
              <w:rPr>
                <w:color w:val="000000"/>
              </w:rPr>
            </w:pPr>
            <w:r w:rsidRPr="00B75857">
              <w:rPr>
                <w:color w:val="000000"/>
              </w:rPr>
              <w:t>Понятие творчества в психологии. Основные подходы к</w:t>
            </w:r>
            <w:r w:rsidRPr="00B75857">
              <w:rPr>
                <w:color w:val="000000"/>
              </w:rPr>
              <w:br/>
              <w:t xml:space="preserve">пониманию творчества. </w:t>
            </w:r>
          </w:p>
          <w:p w:rsidR="00425735" w:rsidRDefault="00425735" w:rsidP="000D205F">
            <w:pPr>
              <w:spacing w:line="360" w:lineRule="auto"/>
              <w:jc w:val="center"/>
              <w:rPr>
                <w:color w:val="000000"/>
              </w:rPr>
            </w:pPr>
          </w:p>
          <w:p w:rsidR="00425735" w:rsidRPr="00B75857" w:rsidRDefault="00425735" w:rsidP="000D205F">
            <w:pPr>
              <w:spacing w:line="360" w:lineRule="auto"/>
              <w:jc w:val="center"/>
            </w:pPr>
            <w:r w:rsidRPr="00FD7F64">
              <w:rPr>
                <w:bCs/>
                <w:color w:val="000000"/>
              </w:rPr>
              <w:t>Индивидуальные и типологические особенности творческой личности.</w:t>
            </w:r>
            <w:r w:rsidRPr="00FD7F64">
              <w:rPr>
                <w:color w:val="000000"/>
              </w:rPr>
              <w:br/>
            </w:r>
            <w:r w:rsidRPr="00FD7F64">
              <w:rPr>
                <w:bCs/>
                <w:color w:val="000000"/>
              </w:rPr>
              <w:t>Проблема творческих способностей.</w:t>
            </w: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5C258D" w:rsidRDefault="00425735" w:rsidP="000D205F">
            <w:pPr>
              <w:tabs>
                <w:tab w:val="left" w:pos="8789"/>
              </w:tabs>
              <w:spacing w:line="360" w:lineRule="auto"/>
              <w:jc w:val="center"/>
              <w:rPr>
                <w:color w:val="000000"/>
              </w:rPr>
            </w:pPr>
            <w:r w:rsidRPr="00B75857">
              <w:rPr>
                <w:bCs/>
                <w:color w:val="000000"/>
              </w:rPr>
              <w:t>Творчество и образовательное пространство. Стратегии формирования</w:t>
            </w:r>
            <w:r w:rsidRPr="00B75857">
              <w:rPr>
                <w:color w:val="000000"/>
              </w:rPr>
              <w:br/>
            </w:r>
            <w:r w:rsidRPr="00B75857">
              <w:rPr>
                <w:bCs/>
                <w:color w:val="000000"/>
              </w:rPr>
              <w:t>творческой личности.</w:t>
            </w: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</w:tc>
        <w:tc>
          <w:tcPr>
            <w:tcW w:w="1111" w:type="dxa"/>
          </w:tcPr>
          <w:p w:rsidR="00425735" w:rsidRPr="00B75857" w:rsidRDefault="00425735" w:rsidP="000D205F">
            <w:pPr>
              <w:spacing w:line="360" w:lineRule="auto"/>
              <w:jc w:val="center"/>
            </w:pPr>
          </w:p>
        </w:tc>
        <w:tc>
          <w:tcPr>
            <w:tcW w:w="1639" w:type="dxa"/>
          </w:tcPr>
          <w:p w:rsidR="00425735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  <w:jc w:val="center"/>
            </w:pPr>
            <w:r w:rsidRPr="00B75857">
              <w:t>Доклад</w:t>
            </w: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  <w:jc w:val="center"/>
            </w:pPr>
            <w:r w:rsidRPr="00B75857">
              <w:t>Доклад</w:t>
            </w: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Default="00425735" w:rsidP="000D205F">
            <w:pPr>
              <w:spacing w:line="360" w:lineRule="auto"/>
              <w:jc w:val="center"/>
            </w:pPr>
          </w:p>
          <w:p w:rsidR="00425735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  <w:jc w:val="center"/>
            </w:pPr>
            <w:r>
              <w:t>Доклад</w:t>
            </w:r>
          </w:p>
        </w:tc>
        <w:tc>
          <w:tcPr>
            <w:tcW w:w="2651" w:type="dxa"/>
          </w:tcPr>
          <w:p w:rsidR="00425735" w:rsidRDefault="00425735" w:rsidP="000D205F">
            <w:pPr>
              <w:spacing w:line="360" w:lineRule="auto"/>
              <w:jc w:val="center"/>
            </w:pPr>
          </w:p>
          <w:p w:rsidR="00425735" w:rsidRPr="00B75857" w:rsidRDefault="000219A7" w:rsidP="000D205F">
            <w:pPr>
              <w:spacing w:line="360" w:lineRule="auto"/>
              <w:jc w:val="center"/>
            </w:pPr>
            <w:r>
              <w:t>10</w:t>
            </w:r>
            <w:r w:rsidR="00425735" w:rsidRPr="00B75857">
              <w:t xml:space="preserve"> час.</w:t>
            </w: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</w:pP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</w:pPr>
            <w:r w:rsidRPr="00B75857">
              <w:t xml:space="preserve">         </w:t>
            </w:r>
            <w:r>
              <w:t xml:space="preserve">   </w:t>
            </w:r>
            <w:r w:rsidRPr="00B75857">
              <w:t xml:space="preserve">   </w:t>
            </w:r>
            <w:r w:rsidR="000219A7">
              <w:t>10</w:t>
            </w:r>
            <w:r w:rsidRPr="00B75857">
              <w:t xml:space="preserve"> час. </w:t>
            </w: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B75857" w:rsidRDefault="000219A7" w:rsidP="000D205F">
            <w:pPr>
              <w:spacing w:line="360" w:lineRule="auto"/>
              <w:jc w:val="center"/>
            </w:pPr>
            <w:r>
              <w:t>10</w:t>
            </w:r>
            <w:r w:rsidR="00425735">
              <w:t xml:space="preserve"> час.</w:t>
            </w: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  <w:jc w:val="center"/>
            </w:pPr>
          </w:p>
          <w:p w:rsidR="00425735" w:rsidRPr="00B75857" w:rsidRDefault="00425735" w:rsidP="000D205F">
            <w:pPr>
              <w:spacing w:line="360" w:lineRule="auto"/>
            </w:pPr>
          </w:p>
        </w:tc>
      </w:tr>
    </w:tbl>
    <w:p w:rsidR="00425735" w:rsidRDefault="00425735" w:rsidP="002A484E">
      <w:pPr>
        <w:spacing w:line="360" w:lineRule="auto"/>
        <w:ind w:firstLine="680"/>
        <w:jc w:val="both"/>
        <w:rPr>
          <w:b/>
          <w:bCs/>
        </w:rPr>
      </w:pPr>
    </w:p>
    <w:p w:rsidR="00425735" w:rsidRDefault="00425735" w:rsidP="002A484E">
      <w:pPr>
        <w:spacing w:line="360" w:lineRule="auto"/>
        <w:ind w:firstLine="680"/>
        <w:jc w:val="both"/>
        <w:rPr>
          <w:b/>
          <w:bCs/>
        </w:rPr>
      </w:pPr>
    </w:p>
    <w:p w:rsidR="002A484E" w:rsidRPr="00B75857" w:rsidRDefault="002A484E" w:rsidP="002A484E">
      <w:pPr>
        <w:spacing w:line="360" w:lineRule="auto"/>
        <w:ind w:firstLine="680"/>
        <w:jc w:val="both"/>
      </w:pPr>
      <w:r w:rsidRPr="00B75857">
        <w:rPr>
          <w:b/>
          <w:bCs/>
        </w:rPr>
        <w:t>Цель</w:t>
      </w:r>
      <w:r w:rsidRPr="00B75857">
        <w:t xml:space="preserve"> выполнения задания: задание ориентировано на совершенствование умений самостоятельно работать с психолого-педагогической литературой в области психологии, с полученным фактическим материалом; на развитие психологического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будущего специалиста</w:t>
      </w:r>
    </w:p>
    <w:p w:rsidR="002A484E" w:rsidRPr="00B75857" w:rsidRDefault="002A484E" w:rsidP="002A484E">
      <w:pPr>
        <w:shd w:val="clear" w:color="auto" w:fill="FFFFFF"/>
        <w:spacing w:line="360" w:lineRule="auto"/>
        <w:ind w:firstLine="709"/>
        <w:jc w:val="both"/>
        <w:rPr>
          <w:rFonts w:eastAsia="Times New Roman"/>
          <w:b/>
          <w:bCs/>
          <w:lang w:eastAsia="ru-RU"/>
        </w:rPr>
      </w:pPr>
      <w:r w:rsidRPr="00B75857">
        <w:rPr>
          <w:rFonts w:eastAsia="Times New Roman"/>
          <w:b/>
          <w:bCs/>
          <w:lang w:eastAsia="ru-RU"/>
        </w:rPr>
        <w:t>Требования к оформлению доклада</w:t>
      </w:r>
    </w:p>
    <w:p w:rsidR="002A484E" w:rsidRPr="00B75857" w:rsidRDefault="002A484E" w:rsidP="002A484E">
      <w:pPr>
        <w:spacing w:line="360" w:lineRule="auto"/>
        <w:ind w:firstLine="680"/>
        <w:jc w:val="both"/>
      </w:pPr>
      <w:r w:rsidRPr="00B75857">
        <w:rPr>
          <w:b/>
          <w:bCs/>
        </w:rPr>
        <w:t>Доклад</w:t>
      </w:r>
      <w:r w:rsidRPr="00B75857">
        <w:t xml:space="preserve"> —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:rsidR="002A484E" w:rsidRPr="00B75857" w:rsidRDefault="002A484E" w:rsidP="002A484E">
      <w:pPr>
        <w:spacing w:line="360" w:lineRule="auto"/>
        <w:ind w:firstLine="680"/>
      </w:pPr>
      <w:r w:rsidRPr="00B75857">
        <w:t>Работать над докладом рекомендуется в следующей последовательности:</w:t>
      </w:r>
    </w:p>
    <w:p w:rsidR="002A484E" w:rsidRPr="00B75857" w:rsidRDefault="002A484E" w:rsidP="002A484E">
      <w:pPr>
        <w:spacing w:line="360" w:lineRule="auto"/>
        <w:ind w:firstLine="709"/>
        <w:jc w:val="both"/>
      </w:pPr>
      <w:r w:rsidRPr="00B75857">
        <w:t>•глубоко изучить рекомендованную литературу по данному вопросу;</w:t>
      </w:r>
    </w:p>
    <w:p w:rsidR="002A484E" w:rsidRPr="00B75857" w:rsidRDefault="002A484E" w:rsidP="002A484E">
      <w:pPr>
        <w:spacing w:line="360" w:lineRule="auto"/>
        <w:ind w:firstLine="709"/>
        <w:jc w:val="both"/>
      </w:pPr>
      <w:r w:rsidRPr="00B75857">
        <w:t>• критически оценивать привлекаемую для доклада научную литературу,</w:t>
      </w:r>
    </w:p>
    <w:p w:rsidR="002A484E" w:rsidRPr="00B75857" w:rsidRDefault="002A484E" w:rsidP="002A484E">
      <w:pPr>
        <w:spacing w:line="360" w:lineRule="auto"/>
        <w:jc w:val="both"/>
      </w:pPr>
      <w:r w:rsidRPr="00B75857">
        <w:t>подумать над правильностью и доказательностью выдвигаемых автором тех или иных положений;</w:t>
      </w:r>
    </w:p>
    <w:p w:rsidR="002A484E" w:rsidRPr="00B75857" w:rsidRDefault="002A484E" w:rsidP="002A484E">
      <w:pPr>
        <w:spacing w:line="360" w:lineRule="auto"/>
        <w:ind w:firstLine="709"/>
        <w:jc w:val="both"/>
      </w:pPr>
      <w:r w:rsidRPr="00B75857">
        <w:t>• хорошо продумать и составить подробный план доклада;</w:t>
      </w:r>
    </w:p>
    <w:p w:rsidR="002A484E" w:rsidRPr="00B75857" w:rsidRDefault="002A484E" w:rsidP="002A484E">
      <w:pPr>
        <w:spacing w:line="360" w:lineRule="auto"/>
        <w:ind w:firstLine="709"/>
        <w:jc w:val="both"/>
      </w:pPr>
      <w:r w:rsidRPr="00B75857">
        <w:t xml:space="preserve"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</w:t>
      </w:r>
      <w:r w:rsidRPr="00B75857">
        <w:lastRenderedPageBreak/>
        <w:t>планом доклада;</w:t>
      </w:r>
    </w:p>
    <w:p w:rsidR="002A484E" w:rsidRPr="00B75857" w:rsidRDefault="002A484E" w:rsidP="002A484E">
      <w:pPr>
        <w:spacing w:line="360" w:lineRule="auto"/>
        <w:ind w:firstLine="709"/>
        <w:jc w:val="both"/>
      </w:pPr>
      <w:r w:rsidRPr="00B75857"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:rsidR="002A484E" w:rsidRPr="00B75857" w:rsidRDefault="002A484E" w:rsidP="002A484E">
      <w:pPr>
        <w:spacing w:line="360" w:lineRule="auto"/>
        <w:ind w:firstLine="709"/>
        <w:jc w:val="both"/>
      </w:pPr>
      <w:r w:rsidRPr="00B75857">
        <w:t>• сделать необходимые ссылки на использованную в докладе психолого-педагогическую литературу, другие источники;</w:t>
      </w:r>
    </w:p>
    <w:p w:rsidR="002A484E" w:rsidRPr="00B75857" w:rsidRDefault="002A484E" w:rsidP="002A484E">
      <w:pPr>
        <w:spacing w:line="360" w:lineRule="auto"/>
        <w:ind w:firstLine="709"/>
        <w:jc w:val="both"/>
      </w:pPr>
      <w:r w:rsidRPr="00B75857">
        <w:t>• подготовить необходимые к работе иллюстрации, умело использовать личные наблюдения, педагогический опыт и эксперименты.</w:t>
      </w:r>
    </w:p>
    <w:p w:rsidR="002A484E" w:rsidRPr="00B75857" w:rsidRDefault="002A484E" w:rsidP="002A484E">
      <w:pPr>
        <w:spacing w:line="360" w:lineRule="auto"/>
        <w:ind w:firstLine="709"/>
        <w:jc w:val="both"/>
      </w:pPr>
    </w:p>
    <w:p w:rsidR="002A484E" w:rsidRPr="00B75857" w:rsidRDefault="002A484E" w:rsidP="002A484E">
      <w:pPr>
        <w:shd w:val="clear" w:color="auto" w:fill="FFFFFF"/>
        <w:spacing w:line="360" w:lineRule="auto"/>
        <w:jc w:val="both"/>
        <w:rPr>
          <w:rFonts w:eastAsia="Times New Roman"/>
          <w:lang w:eastAsia="ru-RU"/>
        </w:rPr>
      </w:pPr>
      <w:r w:rsidRPr="00B75857">
        <w:rPr>
          <w:rFonts w:eastAsia="Times New Roman"/>
          <w:b/>
          <w:bCs/>
          <w:lang w:eastAsia="ru-RU"/>
        </w:rPr>
        <w:t>Критерии рейтинговой оценки доклада: 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FE0EA1" w:rsidRPr="00B75857" w:rsidTr="00FE0EA1">
        <w:tc>
          <w:tcPr>
            <w:tcW w:w="5000" w:type="pct"/>
          </w:tcPr>
          <w:p w:rsidR="00FE0EA1" w:rsidRPr="00B75857" w:rsidRDefault="00FE0EA1" w:rsidP="000D205F">
            <w:pPr>
              <w:spacing w:line="360" w:lineRule="auto"/>
              <w:jc w:val="center"/>
            </w:pPr>
            <w:r w:rsidRPr="00B75857">
              <w:t>Критерии оценивания</w:t>
            </w:r>
          </w:p>
        </w:tc>
      </w:tr>
      <w:tr w:rsidR="00FE0EA1" w:rsidRPr="00B75857" w:rsidTr="00FE0EA1">
        <w:tc>
          <w:tcPr>
            <w:tcW w:w="5000" w:type="pct"/>
          </w:tcPr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1. Убедительность:</w:t>
            </w:r>
          </w:p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- хорошее понимание вопроса, стремление разъяснить его с научных позиций.</w:t>
            </w:r>
          </w:p>
        </w:tc>
      </w:tr>
      <w:tr w:rsidR="00FE0EA1" w:rsidRPr="00B75857" w:rsidTr="00FE0EA1">
        <w:tc>
          <w:tcPr>
            <w:tcW w:w="5000" w:type="pct"/>
          </w:tcPr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2. Эмоциональность:</w:t>
            </w:r>
          </w:p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- умение интересно подать материал, наличие личностного отношения к нему.</w:t>
            </w:r>
          </w:p>
        </w:tc>
      </w:tr>
      <w:tr w:rsidR="00FE0EA1" w:rsidRPr="00B75857" w:rsidTr="00FE0EA1">
        <w:tc>
          <w:tcPr>
            <w:tcW w:w="5000" w:type="pct"/>
          </w:tcPr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3. Характеристика сообщения:</w:t>
            </w:r>
          </w:p>
          <w:p w:rsidR="00FE0EA1" w:rsidRPr="00B75857" w:rsidRDefault="00FE0EA1" w:rsidP="000D205F">
            <w:pPr>
              <w:shd w:val="clear" w:color="auto" w:fill="FFFFFF"/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B75857">
              <w:rPr>
                <w:rFonts w:eastAsia="Times New Roman"/>
                <w:lang w:eastAsia="ru-RU"/>
              </w:rPr>
              <w:t>- грамотность и логичность изложения материала.</w:t>
            </w:r>
          </w:p>
        </w:tc>
      </w:tr>
    </w:tbl>
    <w:p w:rsidR="002A484E" w:rsidRPr="00B75857" w:rsidRDefault="002A484E" w:rsidP="002A484E">
      <w:pPr>
        <w:spacing w:line="360" w:lineRule="auto"/>
        <w:jc w:val="both"/>
      </w:pPr>
    </w:p>
    <w:p w:rsidR="002A484E" w:rsidRPr="00B75857" w:rsidRDefault="002A484E" w:rsidP="002A484E">
      <w:pPr>
        <w:pStyle w:val="a3"/>
        <w:spacing w:line="360" w:lineRule="auto"/>
        <w:ind w:left="0"/>
        <w:contextualSpacing/>
        <w:jc w:val="both"/>
        <w:rPr>
          <w:rFonts w:ascii="Times New Roman" w:hAnsi="Times New Roman" w:cs="Times New Roman"/>
          <w:b/>
          <w:i/>
          <w:color w:val="404040"/>
          <w:sz w:val="24"/>
          <w:szCs w:val="24"/>
          <w:lang w:val="ru-RU"/>
        </w:rPr>
      </w:pPr>
      <w:r w:rsidRPr="00B75857">
        <w:rPr>
          <w:rFonts w:ascii="Times New Roman" w:hAnsi="Times New Roman" w:cs="Times New Roman"/>
          <w:b/>
          <w:i/>
          <w:sz w:val="24"/>
          <w:szCs w:val="24"/>
          <w:lang w:val="ru-RU"/>
        </w:rPr>
        <w:t>3.2  Задания для промежуточной аттестации и требования к процедуре оценивания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 xml:space="preserve">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 xml:space="preserve">      Формы самостоятельной работы студентов, выполняемые в рамках данного курса: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1. Индивидуальное занятия (домашние занятия) – важный элемент в работе студента по расширению и закреплению знаний;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2. Конспектирование лекций;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3. Получение консультаций для разъяснения по вопросам изучаемой дисциплины;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4. Самостоятельная подготовка студентами докладов к семинарским занятиям;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5. Подготовка к занятиям, проводимым с использованием инновационных технологий преподавания;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6. Анализ деловых ситуаций, решение задач и упражнений по образцу, вариативных задач и упражнений;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lastRenderedPageBreak/>
        <w:t>7. Чтение и составление плана текста литературы по изучаемому вопросу (учебника, первоисточника, дополнительной литературы);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8. Самостоятельная социально-психодиагностическая деятельность студентов;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9. Работа со словарями и справочниками;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10. Ознакомление с нормативными документами;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11. Просмотр видеозаписей по дисциплине;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12. Посещение Интернет-сайтов, посвященных вопросам изучаемой дисциплины.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 xml:space="preserve">     Организация самостоятельной работы включает в себя следующие этапы: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1. Составление плана самостоятельной работы студента по дисциплине;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2. Разработка и выдача заданий для самостоятельной работы;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3. Организация консультаций по выполнению заданий (устный инструктаж, письменная инструкция);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4. Контроль за ходом выполнения и результатов самостоятельной работы студента.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- следящий контроль осуществляется на лекциях, семинарских, практических занятиях.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2A484E" w:rsidRPr="00B75857" w:rsidRDefault="002A484E" w:rsidP="002A484E">
      <w:pPr>
        <w:pStyle w:val="1"/>
        <w:spacing w:line="360" w:lineRule="auto"/>
        <w:jc w:val="both"/>
        <w:rPr>
          <w:sz w:val="24"/>
          <w:szCs w:val="24"/>
        </w:rPr>
      </w:pPr>
      <w:r w:rsidRPr="00B75857">
        <w:rPr>
          <w:sz w:val="24"/>
          <w:szCs w:val="24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:rsidR="002A484E" w:rsidRPr="00B75857" w:rsidRDefault="002A484E" w:rsidP="002A484E">
      <w:pPr>
        <w:spacing w:line="360" w:lineRule="auto"/>
      </w:pPr>
      <w:r w:rsidRPr="00B75857">
        <w:rPr>
          <w:b/>
          <w:i/>
        </w:rPr>
        <w:t>Контрольные вопросы и задания для самостоятельной работы:</w:t>
      </w:r>
      <w:r w:rsidRPr="00B75857">
        <w:t xml:space="preserve">  </w:t>
      </w:r>
    </w:p>
    <w:p w:rsidR="002A484E" w:rsidRPr="00B75857" w:rsidRDefault="002A484E" w:rsidP="002A484E">
      <w:pPr>
        <w:spacing w:line="360" w:lineRule="auto"/>
        <w:jc w:val="both"/>
        <w:rPr>
          <w:color w:val="000000"/>
        </w:rPr>
      </w:pPr>
      <w:r w:rsidRPr="00B75857">
        <w:rPr>
          <w:color w:val="000000"/>
        </w:rPr>
        <w:t>1.Понятие креативности. Методы исследования креативности человека</w:t>
      </w:r>
    </w:p>
    <w:p w:rsidR="002A484E" w:rsidRPr="00B75857" w:rsidRDefault="002A484E" w:rsidP="002A484E">
      <w:pPr>
        <w:spacing w:line="360" w:lineRule="auto"/>
        <w:jc w:val="both"/>
        <w:rPr>
          <w:color w:val="000000"/>
        </w:rPr>
      </w:pPr>
      <w:r w:rsidRPr="00B75857">
        <w:rPr>
          <w:color w:val="000000"/>
        </w:rPr>
        <w:t>2. Роль ФАМ в процессе творчества.</w:t>
      </w:r>
    </w:p>
    <w:p w:rsidR="002A484E" w:rsidRPr="00B75857" w:rsidRDefault="002A484E" w:rsidP="002A484E">
      <w:pPr>
        <w:spacing w:line="360" w:lineRule="auto"/>
        <w:jc w:val="both"/>
        <w:rPr>
          <w:color w:val="000000"/>
        </w:rPr>
      </w:pPr>
      <w:r w:rsidRPr="00B75857">
        <w:rPr>
          <w:color w:val="000000"/>
        </w:rPr>
        <w:t xml:space="preserve">3. Соотношение понятий дивергентное и конвергентное мышление. </w:t>
      </w:r>
    </w:p>
    <w:p w:rsidR="002A484E" w:rsidRPr="00B75857" w:rsidRDefault="002A484E" w:rsidP="002A484E">
      <w:pPr>
        <w:spacing w:line="360" w:lineRule="auto"/>
        <w:jc w:val="both"/>
        <w:rPr>
          <w:color w:val="000000"/>
        </w:rPr>
      </w:pPr>
      <w:r w:rsidRPr="00B75857">
        <w:rPr>
          <w:color w:val="000000"/>
        </w:rPr>
        <w:t>4. Структура творческого процесса.</w:t>
      </w:r>
    </w:p>
    <w:p w:rsidR="002A484E" w:rsidRPr="00B75857" w:rsidRDefault="002A484E" w:rsidP="002A484E">
      <w:pPr>
        <w:spacing w:line="360" w:lineRule="auto"/>
        <w:jc w:val="both"/>
        <w:rPr>
          <w:color w:val="000000"/>
        </w:rPr>
      </w:pPr>
      <w:r w:rsidRPr="00B75857">
        <w:rPr>
          <w:color w:val="000000"/>
        </w:rPr>
        <w:t xml:space="preserve">5. Роль наследственных факторов в развитии специальных способностей. </w:t>
      </w:r>
    </w:p>
    <w:p w:rsidR="002A484E" w:rsidRPr="00B75857" w:rsidRDefault="002A484E" w:rsidP="002A484E">
      <w:pPr>
        <w:spacing w:line="360" w:lineRule="auto"/>
        <w:jc w:val="both"/>
        <w:rPr>
          <w:color w:val="000000"/>
        </w:rPr>
      </w:pPr>
      <w:r w:rsidRPr="00B75857">
        <w:rPr>
          <w:color w:val="000000"/>
        </w:rPr>
        <w:t xml:space="preserve">6. Роль образного мышления в творческом процессе. </w:t>
      </w:r>
    </w:p>
    <w:p w:rsidR="002A484E" w:rsidRPr="00B75857" w:rsidRDefault="002A484E" w:rsidP="002A484E">
      <w:pPr>
        <w:spacing w:line="360" w:lineRule="auto"/>
        <w:jc w:val="both"/>
        <w:rPr>
          <w:color w:val="000000"/>
        </w:rPr>
      </w:pPr>
      <w:r w:rsidRPr="00B75857">
        <w:rPr>
          <w:color w:val="000000"/>
        </w:rPr>
        <w:t>7. Влияние мотивации на успешность деятельности человека.</w:t>
      </w:r>
    </w:p>
    <w:p w:rsidR="002A484E" w:rsidRPr="00B75857" w:rsidRDefault="002A484E" w:rsidP="002A484E">
      <w:pPr>
        <w:spacing w:line="360" w:lineRule="auto"/>
        <w:jc w:val="both"/>
        <w:rPr>
          <w:color w:val="000000"/>
        </w:rPr>
      </w:pPr>
      <w:r w:rsidRPr="00B75857">
        <w:rPr>
          <w:color w:val="000000"/>
        </w:rPr>
        <w:t xml:space="preserve">8. Теория мотивации А.Маслоу. </w:t>
      </w:r>
    </w:p>
    <w:p w:rsidR="002A484E" w:rsidRPr="00B75857" w:rsidRDefault="002A484E" w:rsidP="002A484E">
      <w:pPr>
        <w:spacing w:line="360" w:lineRule="auto"/>
        <w:jc w:val="both"/>
        <w:rPr>
          <w:color w:val="000000"/>
        </w:rPr>
      </w:pPr>
      <w:r w:rsidRPr="00B75857">
        <w:rPr>
          <w:color w:val="000000"/>
        </w:rPr>
        <w:lastRenderedPageBreak/>
        <w:t xml:space="preserve">9. Самоактуализация и творчество. </w:t>
      </w:r>
    </w:p>
    <w:p w:rsidR="002A484E" w:rsidRDefault="002A484E" w:rsidP="002A484E">
      <w:pPr>
        <w:spacing w:line="360" w:lineRule="auto"/>
        <w:jc w:val="both"/>
        <w:rPr>
          <w:color w:val="000000"/>
        </w:rPr>
      </w:pPr>
      <w:r w:rsidRPr="00B75857">
        <w:rPr>
          <w:color w:val="000000"/>
        </w:rPr>
        <w:t>10. Черты творческой личности.</w:t>
      </w:r>
    </w:p>
    <w:p w:rsidR="000219A7" w:rsidRDefault="000219A7" w:rsidP="000219A7">
      <w:pPr>
        <w:spacing w:line="276" w:lineRule="auto"/>
        <w:rPr>
          <w:color w:val="000000"/>
        </w:rPr>
      </w:pPr>
      <w:r>
        <w:rPr>
          <w:color w:val="000000"/>
        </w:rPr>
        <w:t xml:space="preserve">11. Роль сознания и бессознательного в творческом процессе. </w:t>
      </w:r>
    </w:p>
    <w:p w:rsidR="000219A7" w:rsidRDefault="000219A7" w:rsidP="000219A7">
      <w:pPr>
        <w:spacing w:line="276" w:lineRule="auto"/>
        <w:rPr>
          <w:color w:val="000000"/>
        </w:rPr>
      </w:pPr>
      <w:r>
        <w:rPr>
          <w:color w:val="000000"/>
        </w:rPr>
        <w:t xml:space="preserve">12. Метод интеллект – карт. </w:t>
      </w:r>
    </w:p>
    <w:p w:rsidR="000219A7" w:rsidRDefault="000219A7" w:rsidP="000219A7">
      <w:pPr>
        <w:spacing w:line="276" w:lineRule="auto"/>
        <w:rPr>
          <w:color w:val="000000"/>
        </w:rPr>
      </w:pPr>
      <w:r>
        <w:rPr>
          <w:color w:val="000000"/>
        </w:rPr>
        <w:t xml:space="preserve">13. Связующие алгоритмы Кровица. </w:t>
      </w:r>
    </w:p>
    <w:p w:rsidR="000219A7" w:rsidRDefault="000219A7" w:rsidP="000219A7">
      <w:pPr>
        <w:spacing w:line="276" w:lineRule="auto"/>
        <w:rPr>
          <w:color w:val="000000"/>
        </w:rPr>
      </w:pPr>
      <w:r>
        <w:rPr>
          <w:color w:val="000000"/>
        </w:rPr>
        <w:t>14. Этапы мозгового штурма.</w:t>
      </w:r>
    </w:p>
    <w:p w:rsidR="000219A7" w:rsidRDefault="000219A7" w:rsidP="000219A7">
      <w:pPr>
        <w:spacing w:line="276" w:lineRule="auto"/>
        <w:rPr>
          <w:color w:val="000000"/>
        </w:rPr>
      </w:pPr>
      <w:r>
        <w:rPr>
          <w:color w:val="000000"/>
        </w:rPr>
        <w:t>15. Метод ПМИ, его применение в работе режиссера.</w:t>
      </w:r>
    </w:p>
    <w:p w:rsidR="000219A7" w:rsidRDefault="000219A7" w:rsidP="000219A7">
      <w:pPr>
        <w:spacing w:line="276" w:lineRule="auto"/>
        <w:rPr>
          <w:color w:val="000000"/>
        </w:rPr>
      </w:pPr>
      <w:r>
        <w:rPr>
          <w:color w:val="000000"/>
        </w:rPr>
        <w:t>16. Способы преодоления выученной беспомощности.</w:t>
      </w:r>
    </w:p>
    <w:p w:rsidR="000219A7" w:rsidRDefault="000219A7" w:rsidP="000219A7">
      <w:pPr>
        <w:spacing w:line="276" w:lineRule="auto"/>
        <w:rPr>
          <w:color w:val="000000"/>
        </w:rPr>
      </w:pPr>
      <w:r>
        <w:rPr>
          <w:color w:val="000000"/>
        </w:rPr>
        <w:t>17. Эмоции как регуляторы выбора направления творчества.</w:t>
      </w:r>
    </w:p>
    <w:p w:rsidR="000219A7" w:rsidRDefault="000219A7" w:rsidP="000219A7">
      <w:pPr>
        <w:spacing w:line="276" w:lineRule="auto"/>
        <w:rPr>
          <w:color w:val="000000"/>
        </w:rPr>
      </w:pPr>
      <w:r>
        <w:rPr>
          <w:color w:val="000000"/>
        </w:rPr>
        <w:t xml:space="preserve">18. Характеристика творческого восприятия. </w:t>
      </w:r>
    </w:p>
    <w:p w:rsidR="000219A7" w:rsidRDefault="000219A7" w:rsidP="000219A7">
      <w:pPr>
        <w:spacing w:line="276" w:lineRule="auto"/>
        <w:rPr>
          <w:color w:val="000000"/>
        </w:rPr>
      </w:pPr>
      <w:r>
        <w:rPr>
          <w:color w:val="000000"/>
        </w:rPr>
        <w:t>19. Развитие творческого восприятия.</w:t>
      </w:r>
    </w:p>
    <w:p w:rsidR="00742C17" w:rsidRDefault="00742C17" w:rsidP="00742C17">
      <w:pPr>
        <w:rPr>
          <w:color w:val="000000"/>
        </w:rPr>
      </w:pPr>
      <w:r>
        <w:rPr>
          <w:color w:val="000000"/>
        </w:rPr>
        <w:t>20. Виды воображения.</w:t>
      </w:r>
    </w:p>
    <w:p w:rsidR="00742C17" w:rsidRDefault="00742C17" w:rsidP="00742C17">
      <w:pPr>
        <w:rPr>
          <w:color w:val="000000"/>
        </w:rPr>
      </w:pPr>
      <w:r>
        <w:rPr>
          <w:color w:val="000000"/>
        </w:rPr>
        <w:t>21. Приемы развития творческого воображения.</w:t>
      </w:r>
    </w:p>
    <w:p w:rsidR="00742C17" w:rsidRDefault="00742C17" w:rsidP="00742C17">
      <w:pPr>
        <w:rPr>
          <w:color w:val="000000"/>
        </w:rPr>
      </w:pPr>
      <w:r>
        <w:rPr>
          <w:color w:val="000000"/>
        </w:rPr>
        <w:t xml:space="preserve">22. Использование агглютинации, акцентирования и типизации при постановке театрализованного представления. </w:t>
      </w:r>
    </w:p>
    <w:p w:rsidR="00742C17" w:rsidRDefault="00742C17" w:rsidP="00742C17">
      <w:pPr>
        <w:rPr>
          <w:color w:val="000000"/>
        </w:rPr>
      </w:pPr>
      <w:r>
        <w:rPr>
          <w:color w:val="000000"/>
        </w:rPr>
        <w:t>23. Особенности коллективной творческой деятельности. Роль режиссера при создании коллективного творческого продукта.</w:t>
      </w:r>
    </w:p>
    <w:p w:rsidR="00742C17" w:rsidRDefault="00742C17" w:rsidP="00742C17">
      <w:pPr>
        <w:spacing w:line="276" w:lineRule="auto"/>
        <w:rPr>
          <w:color w:val="000000"/>
        </w:rPr>
      </w:pPr>
      <w:r>
        <w:rPr>
          <w:color w:val="000000"/>
        </w:rPr>
        <w:t xml:space="preserve">24. Влияние воли на творческий процесс. </w:t>
      </w:r>
    </w:p>
    <w:p w:rsidR="00742C17" w:rsidRDefault="00742C17" w:rsidP="00742C17">
      <w:pPr>
        <w:spacing w:line="276" w:lineRule="auto"/>
        <w:rPr>
          <w:color w:val="000000"/>
        </w:rPr>
      </w:pPr>
      <w:r>
        <w:rPr>
          <w:color w:val="000000"/>
        </w:rPr>
        <w:t>25. Модель творчества Уолта Диснея.</w:t>
      </w:r>
    </w:p>
    <w:p w:rsidR="00742C17" w:rsidRDefault="00742C17" w:rsidP="00742C17">
      <w:pPr>
        <w:spacing w:line="276" w:lineRule="auto"/>
        <w:rPr>
          <w:color w:val="000000"/>
        </w:rPr>
      </w:pPr>
      <w:r>
        <w:rPr>
          <w:color w:val="000000"/>
        </w:rPr>
        <w:t>26. Понятие инкубационного периода.</w:t>
      </w:r>
    </w:p>
    <w:p w:rsidR="00742C17" w:rsidRDefault="00742C17" w:rsidP="00742C17">
      <w:pPr>
        <w:spacing w:line="276" w:lineRule="auto"/>
        <w:rPr>
          <w:color w:val="000000"/>
        </w:rPr>
      </w:pPr>
      <w:r>
        <w:rPr>
          <w:color w:val="000000"/>
        </w:rPr>
        <w:t>27. Теория инвестирования Стернберга.</w:t>
      </w:r>
    </w:p>
    <w:p w:rsidR="00742C17" w:rsidRDefault="00742C17" w:rsidP="00742C17">
      <w:pPr>
        <w:spacing w:line="276" w:lineRule="auto"/>
        <w:rPr>
          <w:color w:val="000000"/>
        </w:rPr>
      </w:pPr>
      <w:r>
        <w:rPr>
          <w:color w:val="000000"/>
        </w:rPr>
        <w:t>28. Метод хокку для развития креативности.</w:t>
      </w:r>
    </w:p>
    <w:p w:rsidR="00742C17" w:rsidRDefault="00742C17" w:rsidP="00742C17">
      <w:pPr>
        <w:spacing w:line="276" w:lineRule="auto"/>
        <w:rPr>
          <w:color w:val="000000"/>
        </w:rPr>
      </w:pPr>
      <w:r>
        <w:rPr>
          <w:color w:val="000000"/>
        </w:rPr>
        <w:t xml:space="preserve">29. Основные черты творческой личности. </w:t>
      </w:r>
    </w:p>
    <w:p w:rsidR="00742C17" w:rsidRPr="00A941AA" w:rsidRDefault="00742C17" w:rsidP="00742C17">
      <w:pPr>
        <w:spacing w:line="276" w:lineRule="auto"/>
      </w:pPr>
      <w:r>
        <w:rPr>
          <w:color w:val="000000"/>
        </w:rPr>
        <w:t>30. Творческая стратегия Леонардо да Винчи.</w:t>
      </w:r>
    </w:p>
    <w:p w:rsidR="00742C17" w:rsidRDefault="00742C17" w:rsidP="00742C17">
      <w:pPr>
        <w:spacing w:line="276" w:lineRule="auto"/>
        <w:rPr>
          <w:color w:val="000000"/>
        </w:rPr>
      </w:pPr>
    </w:p>
    <w:p w:rsidR="000219A7" w:rsidRPr="00B75857" w:rsidRDefault="000219A7" w:rsidP="00742C17">
      <w:pPr>
        <w:spacing w:line="276" w:lineRule="auto"/>
        <w:jc w:val="both"/>
      </w:pPr>
    </w:p>
    <w:p w:rsidR="002A484E" w:rsidRPr="00B75857" w:rsidRDefault="002A484E" w:rsidP="002A484E">
      <w:pPr>
        <w:pStyle w:val="a3"/>
        <w:spacing w:line="360" w:lineRule="auto"/>
        <w:ind w:left="0"/>
        <w:contextualSpacing/>
        <w:jc w:val="both"/>
        <w:rPr>
          <w:rFonts w:ascii="Times New Roman" w:hAnsi="Times New Roman" w:cs="Times New Roman"/>
          <w:color w:val="404040"/>
          <w:sz w:val="24"/>
          <w:szCs w:val="24"/>
          <w:lang w:val="ru-RU"/>
        </w:rPr>
      </w:pPr>
    </w:p>
    <w:p w:rsidR="002A484E" w:rsidRPr="00B75857" w:rsidRDefault="002A484E" w:rsidP="002A484E">
      <w:pPr>
        <w:spacing w:line="360" w:lineRule="auto"/>
        <w:jc w:val="both"/>
        <w:rPr>
          <w:b/>
          <w:bCs/>
        </w:rPr>
      </w:pPr>
      <w:r w:rsidRPr="00B75857">
        <w:rPr>
          <w:b/>
          <w:bCs/>
        </w:rPr>
        <w:t>Промежуточная аттестация в форме экзамена</w:t>
      </w:r>
      <w:r w:rsidR="00742C17">
        <w:rPr>
          <w:b/>
          <w:bCs/>
        </w:rPr>
        <w:t>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9"/>
        <w:gridCol w:w="1358"/>
        <w:gridCol w:w="7790"/>
      </w:tblGrid>
      <w:tr w:rsidR="002A484E" w:rsidRPr="00B75857" w:rsidTr="000D205F">
        <w:tc>
          <w:tcPr>
            <w:tcW w:w="769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№п/п</w:t>
            </w:r>
          </w:p>
        </w:tc>
        <w:tc>
          <w:tcPr>
            <w:tcW w:w="1358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Задание</w:t>
            </w:r>
          </w:p>
        </w:tc>
        <w:tc>
          <w:tcPr>
            <w:tcW w:w="7790" w:type="dxa"/>
          </w:tcPr>
          <w:p w:rsidR="002A484E" w:rsidRPr="00B75857" w:rsidRDefault="002A484E" w:rsidP="000D205F">
            <w:pPr>
              <w:spacing w:line="360" w:lineRule="auto"/>
              <w:jc w:val="center"/>
            </w:pPr>
            <w:r w:rsidRPr="00B75857">
              <w:t>Требования к результатам выполнения проекта и процедуре оценивания</w:t>
            </w:r>
          </w:p>
        </w:tc>
      </w:tr>
      <w:tr w:rsidR="002A484E" w:rsidRPr="00B75857" w:rsidTr="000D205F">
        <w:tc>
          <w:tcPr>
            <w:tcW w:w="769" w:type="dxa"/>
          </w:tcPr>
          <w:p w:rsidR="002A484E" w:rsidRPr="00B75857" w:rsidRDefault="002A484E" w:rsidP="000D205F">
            <w:pPr>
              <w:spacing w:line="360" w:lineRule="auto"/>
            </w:pPr>
            <w:r w:rsidRPr="00B75857">
              <w:t>1.</w:t>
            </w:r>
          </w:p>
        </w:tc>
        <w:tc>
          <w:tcPr>
            <w:tcW w:w="1358" w:type="dxa"/>
          </w:tcPr>
          <w:p w:rsidR="002A484E" w:rsidRPr="00B75857" w:rsidRDefault="002A484E" w:rsidP="000D205F">
            <w:pPr>
              <w:spacing w:line="360" w:lineRule="auto"/>
              <w:rPr>
                <w:highlight w:val="yellow"/>
              </w:rPr>
            </w:pPr>
            <w:r w:rsidRPr="00B75857">
              <w:t>Экзамен</w:t>
            </w:r>
          </w:p>
        </w:tc>
        <w:tc>
          <w:tcPr>
            <w:tcW w:w="7790" w:type="dxa"/>
          </w:tcPr>
          <w:p w:rsidR="002A484E" w:rsidRPr="00B75857" w:rsidRDefault="002A484E" w:rsidP="000D205F">
            <w:pPr>
              <w:spacing w:before="100" w:beforeAutospacing="1" w:after="100" w:afterAutospacing="1"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>Проводится в учебной аудитории устно, состоит из 2-х вопросов, Билет студент получает от преподавателя, время, отводимое на подготовку составляет 20 минут. При подготовке к ответу недопустимо пользоваться вспомогательными материалами, в т.</w:t>
            </w:r>
            <w:r w:rsidR="00742C17">
              <w:rPr>
                <w:color w:val="000000"/>
              </w:rPr>
              <w:t xml:space="preserve"> </w:t>
            </w:r>
            <w:r w:rsidRPr="00B75857">
              <w:rPr>
                <w:color w:val="000000"/>
              </w:rPr>
              <w:t xml:space="preserve">ч. в сети Интернет </w:t>
            </w:r>
          </w:p>
          <w:p w:rsidR="002A484E" w:rsidRPr="00B75857" w:rsidRDefault="002A484E" w:rsidP="000D205F">
            <w:pPr>
              <w:spacing w:line="360" w:lineRule="auto"/>
              <w:rPr>
                <w:b/>
                <w:i/>
                <w:color w:val="FF0000"/>
                <w:highlight w:val="yellow"/>
              </w:rPr>
            </w:pPr>
          </w:p>
          <w:p w:rsidR="002A484E" w:rsidRPr="00B75857" w:rsidRDefault="002A484E" w:rsidP="000D205F">
            <w:pPr>
              <w:spacing w:line="360" w:lineRule="auto"/>
              <w:rPr>
                <w:b/>
                <w:i/>
                <w:color w:val="FF0000"/>
                <w:highlight w:val="yellow"/>
              </w:rPr>
            </w:pPr>
          </w:p>
        </w:tc>
      </w:tr>
      <w:tr w:rsidR="002A484E" w:rsidRPr="00B75857" w:rsidTr="000D205F">
        <w:tc>
          <w:tcPr>
            <w:tcW w:w="9917" w:type="dxa"/>
            <w:gridSpan w:val="3"/>
          </w:tcPr>
          <w:p w:rsidR="002A484E" w:rsidRPr="00B75857" w:rsidRDefault="002A484E" w:rsidP="000D205F">
            <w:pPr>
              <w:spacing w:line="360" w:lineRule="auto"/>
            </w:pPr>
            <w:r w:rsidRPr="00B75857">
              <w:t>Темы для экзамена: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>1.Определение понятия «творчество». Определение креативности. Различие между</w:t>
            </w:r>
            <w:r w:rsidRPr="00B75857">
              <w:rPr>
                <w:color w:val="000000"/>
              </w:rPr>
              <w:br/>
              <w:t>понятиями «творчество» и «креативность»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2.Соотношение наследственности и влияния среды в развитии креативности (теория Scarr и McCartney).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lastRenderedPageBreak/>
              <w:t xml:space="preserve">3. «Наивная» и зрелая креативность.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4. Теория креативности Р. Стернберга. Компоненты структуры креативности.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5. Виды деятельности и творчество.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>6. Связь творчества с интеллектом и воображением.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>7.Типы личности в зависимости от соотношения уровня интеллекта и уровня</w:t>
            </w:r>
            <w:r w:rsidRPr="00B75857">
              <w:rPr>
                <w:color w:val="000000"/>
              </w:rPr>
              <w:br/>
              <w:t xml:space="preserve">креативности.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8. Основные черты, свойственные творческой личности.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>9.Социальные факторы, блокирующие развитие индивидуального творческого</w:t>
            </w:r>
            <w:r w:rsidRPr="00B75857">
              <w:rPr>
                <w:color w:val="000000"/>
              </w:rPr>
              <w:br/>
              <w:t xml:space="preserve">потенциала.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10. Понятие поисковой активности. Ее значение для творчества.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11. Понятие обученной беспомощности. Факторы преодоления этого феномена.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12. Структура психики.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>13.Фазы творческого процесса. Содержание каждой фазы, доминирующие уровни</w:t>
            </w:r>
            <w:r w:rsidRPr="00B75857">
              <w:rPr>
                <w:color w:val="000000"/>
              </w:rPr>
              <w:br/>
              <w:t xml:space="preserve">психики.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14. Понятие инкубационного периода, его значение для процесса творчества.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15. Инсайт. Внешние признаки инсайта.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>16. Метод мозгового штурма, его этапы.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17. Метод ПМИ, его суть.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18. Связующие алгоритмы Кровица как метод генерации идей.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19. Трехстишия Хокку как метод формулирования идеи.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20. Аналогии как творческий метод, прямая и личная аналогия.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21. Основные процессы в Н.С., их роль в восприятии и обработке внешних сигналов.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22. Подпороговые сигналы и их значение для творчества.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>23.Свойства нервной системы (подвижность, динамичность), влияющие на</w:t>
            </w:r>
            <w:r w:rsidRPr="00B75857">
              <w:rPr>
                <w:color w:val="000000"/>
              </w:rPr>
              <w:br/>
              <w:t xml:space="preserve">актуализацию творческого потенциала.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24. Благо и вред стереотипного мышления.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>25. Понятие межполушарной асимметрии. Развитие взаимодействия полушарий.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26. Логическое и дивергентное мышление. Развитие дивергентного мышления.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27. Эмоции, основные функции эмоций, формула эмоций (П.Симонов).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>28. Чувства, развитие чувств, связанных с процессом творчества.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rPr>
                <w:color w:val="000000"/>
              </w:rPr>
              <w:t xml:space="preserve">29. Понятие воли, ситуации, в которых необходима волевая регуляция. </w:t>
            </w:r>
          </w:p>
          <w:p w:rsidR="002A484E" w:rsidRPr="00B75857" w:rsidRDefault="002A484E" w:rsidP="000D205F">
            <w:pPr>
              <w:tabs>
                <w:tab w:val="left" w:pos="8789"/>
              </w:tabs>
              <w:spacing w:line="360" w:lineRule="auto"/>
              <w:jc w:val="both"/>
              <w:rPr>
                <w:color w:val="000000"/>
              </w:rPr>
            </w:pPr>
            <w:r w:rsidRPr="00B75857">
              <w:t xml:space="preserve">30. Значение воли в формировании потребности в нестандартной деятельности. </w:t>
            </w:r>
          </w:p>
          <w:p w:rsidR="002A484E" w:rsidRPr="00B75857" w:rsidRDefault="002A484E" w:rsidP="000D205F">
            <w:pPr>
              <w:spacing w:line="360" w:lineRule="auto"/>
              <w:rPr>
                <w:b/>
                <w:i/>
                <w:color w:val="FF0000"/>
                <w:highlight w:val="yellow"/>
              </w:rPr>
            </w:pPr>
          </w:p>
        </w:tc>
      </w:tr>
    </w:tbl>
    <w:p w:rsidR="002A484E" w:rsidRPr="00B75857" w:rsidRDefault="002A484E" w:rsidP="002A484E">
      <w:pPr>
        <w:spacing w:line="360" w:lineRule="auto"/>
        <w:jc w:val="both"/>
      </w:pPr>
    </w:p>
    <w:p w:rsidR="002A484E" w:rsidRPr="00B75857" w:rsidRDefault="002A484E" w:rsidP="002A484E">
      <w:pPr>
        <w:spacing w:line="360" w:lineRule="auto"/>
        <w:ind w:firstLine="720"/>
        <w:jc w:val="both"/>
      </w:pPr>
      <w:bookmarkStart w:id="3" w:name="_Hlk66644809"/>
      <w:r w:rsidRPr="00B75857">
        <w:t xml:space="preserve">«Отлично» - выставляется студенту, показавшему всесторонние, </w:t>
      </w:r>
      <w:r w:rsidRPr="00B75857">
        <w:lastRenderedPageBreak/>
        <w:t>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2A484E" w:rsidRPr="00B75857" w:rsidRDefault="002A484E" w:rsidP="002A484E">
      <w:pPr>
        <w:spacing w:line="360" w:lineRule="auto"/>
        <w:ind w:firstLine="720"/>
        <w:jc w:val="both"/>
      </w:pPr>
      <w:r w:rsidRPr="00B75857">
        <w:t>«Хорошо» - выставляется студенту,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2A484E" w:rsidRPr="00B75857" w:rsidRDefault="002A484E" w:rsidP="002A484E">
      <w:pPr>
        <w:spacing w:line="360" w:lineRule="auto"/>
        <w:ind w:firstLine="720"/>
        <w:jc w:val="both"/>
      </w:pPr>
      <w:r w:rsidRPr="00B75857">
        <w:t>«Удовлетворительно» - выставляется студенту,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2A484E" w:rsidRPr="00B75857" w:rsidRDefault="002A484E" w:rsidP="002A484E">
      <w:pPr>
        <w:spacing w:line="360" w:lineRule="auto"/>
        <w:ind w:firstLine="720"/>
        <w:jc w:val="both"/>
      </w:pPr>
      <w:r w:rsidRPr="00B75857">
        <w:t>«Неудовлетворительно» - выставляется студенту, ответ которого содержит существенные пробелы в знании основного содержания учебной программы дисциплины.</w:t>
      </w:r>
    </w:p>
    <w:p w:rsidR="002A484E" w:rsidRPr="00B75857" w:rsidRDefault="002A484E" w:rsidP="002A484E">
      <w:pPr>
        <w:spacing w:line="360" w:lineRule="auto"/>
      </w:pPr>
    </w:p>
    <w:p w:rsidR="002A484E" w:rsidRPr="00B75857" w:rsidRDefault="002A484E" w:rsidP="002A4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 w:rsidRPr="00B75857">
        <w:t xml:space="preserve">ФОС для проведения промежуточной аттестации одобрен на заседании </w:t>
      </w:r>
      <w:bookmarkEnd w:id="3"/>
      <w:r>
        <w:t xml:space="preserve"> кафедры  </w:t>
      </w:r>
      <w:r w:rsidR="00FE0EA1">
        <w:t xml:space="preserve">Режиссуры театрализованных представлений и праздников ТРФ МГИК </w:t>
      </w:r>
      <w:r w:rsidRPr="00B75857">
        <w:t>(протокол № ____ от _______20</w:t>
      </w:r>
      <w:r w:rsidR="00FE0EA1">
        <w:t xml:space="preserve">20 </w:t>
      </w:r>
      <w:bookmarkStart w:id="4" w:name="_GoBack"/>
      <w:bookmarkEnd w:id="4"/>
      <w:r w:rsidRPr="00B75857">
        <w:t>года).</w:t>
      </w:r>
    </w:p>
    <w:p w:rsidR="002A484E" w:rsidRPr="00B75857" w:rsidRDefault="002A484E" w:rsidP="002A4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B75857">
        <w:t xml:space="preserve">Автор: </w:t>
      </w:r>
      <w:r w:rsidRPr="00B75857">
        <w:rPr>
          <w:bCs/>
          <w:spacing w:val="-9"/>
        </w:rPr>
        <w:t>Ольшанская Е.В., кандидат психологических наук, доцент</w:t>
      </w:r>
    </w:p>
    <w:p w:rsidR="002A484E" w:rsidRPr="00B75857" w:rsidRDefault="002A484E" w:rsidP="002A484E">
      <w:pPr>
        <w:spacing w:line="360" w:lineRule="auto"/>
        <w:jc w:val="both"/>
        <w:rPr>
          <w:b/>
          <w:bCs/>
        </w:rPr>
      </w:pPr>
    </w:p>
    <w:p w:rsidR="002A484E" w:rsidRPr="00B75857" w:rsidRDefault="002A484E" w:rsidP="002A484E">
      <w:pPr>
        <w:spacing w:line="360" w:lineRule="auto"/>
        <w:jc w:val="both"/>
        <w:rPr>
          <w:b/>
          <w:bCs/>
        </w:rPr>
      </w:pPr>
    </w:p>
    <w:p w:rsidR="00AD4594" w:rsidRDefault="00AD4594"/>
    <w:sectPr w:rsidR="00AD4594" w:rsidSect="002A701D">
      <w:footerReference w:type="default" r:id="rId6"/>
      <w:pgSz w:w="11906" w:h="16838"/>
      <w:pgMar w:top="1134" w:right="850" w:bottom="1134" w:left="1701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169" w:rsidRDefault="00DB5169">
      <w:r>
        <w:separator/>
      </w:r>
    </w:p>
  </w:endnote>
  <w:endnote w:type="continuationSeparator" w:id="0">
    <w:p w:rsidR="00DB5169" w:rsidRDefault="00DB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C1E" w:rsidRDefault="00D61868" w:rsidP="0059211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EA1">
      <w:rPr>
        <w:rStyle w:val="a6"/>
        <w:noProof/>
      </w:rPr>
      <w:t>13</w:t>
    </w:r>
    <w:r>
      <w:rPr>
        <w:rStyle w:val="a6"/>
      </w:rPr>
      <w:fldChar w:fldCharType="end"/>
    </w:r>
  </w:p>
  <w:p w:rsidR="00452C1E" w:rsidRDefault="00DB516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169" w:rsidRDefault="00DB5169">
      <w:r>
        <w:separator/>
      </w:r>
    </w:p>
  </w:footnote>
  <w:footnote w:type="continuationSeparator" w:id="0">
    <w:p w:rsidR="00DB5169" w:rsidRDefault="00DB5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94"/>
    <w:rsid w:val="000219A7"/>
    <w:rsid w:val="001D2231"/>
    <w:rsid w:val="002A484E"/>
    <w:rsid w:val="002F7FE5"/>
    <w:rsid w:val="00425735"/>
    <w:rsid w:val="00574D03"/>
    <w:rsid w:val="005C258D"/>
    <w:rsid w:val="006D2ACC"/>
    <w:rsid w:val="006D7B97"/>
    <w:rsid w:val="00742C17"/>
    <w:rsid w:val="00774A74"/>
    <w:rsid w:val="00AD4594"/>
    <w:rsid w:val="00BD417B"/>
    <w:rsid w:val="00D61868"/>
    <w:rsid w:val="00DB5169"/>
    <w:rsid w:val="00DC5D4D"/>
    <w:rsid w:val="00F94072"/>
    <w:rsid w:val="00FE0EA1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20E8"/>
  <w15:chartTrackingRefBased/>
  <w15:docId w15:val="{A078218B-C221-4FAE-9A9D-9EF846CF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84E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A484E"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484E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  <w:style w:type="paragraph" w:customStyle="1" w:styleId="Default">
    <w:name w:val="Default"/>
    <w:rsid w:val="002A48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2A484E"/>
    <w:pPr>
      <w:widowControl/>
      <w:suppressAutoHyphens w:val="0"/>
      <w:ind w:left="720"/>
    </w:pPr>
    <w:rPr>
      <w:rFonts w:ascii="Calibri" w:eastAsia="Calibri" w:hAnsi="Calibri" w:cs="Calibri"/>
      <w:kern w:val="0"/>
      <w:sz w:val="22"/>
      <w:szCs w:val="22"/>
      <w:lang w:val="en-US" w:eastAsia="en-US" w:bidi="ar-SA"/>
    </w:rPr>
  </w:style>
  <w:style w:type="paragraph" w:styleId="a4">
    <w:name w:val="footer"/>
    <w:basedOn w:val="a"/>
    <w:link w:val="a5"/>
    <w:uiPriority w:val="99"/>
    <w:rsid w:val="002A484E"/>
    <w:pPr>
      <w:tabs>
        <w:tab w:val="center" w:pos="4677"/>
        <w:tab w:val="right" w:pos="9355"/>
      </w:tabs>
    </w:pPr>
    <w:rPr>
      <w:sz w:val="21"/>
      <w:szCs w:val="21"/>
    </w:rPr>
  </w:style>
  <w:style w:type="character" w:customStyle="1" w:styleId="a5">
    <w:name w:val="Нижний колонтитул Знак"/>
    <w:basedOn w:val="a0"/>
    <w:link w:val="a4"/>
    <w:uiPriority w:val="99"/>
    <w:rsid w:val="002A484E"/>
    <w:rPr>
      <w:rFonts w:ascii="Times New Roman" w:eastAsia="SimSun" w:hAnsi="Times New Roman" w:cs="Times New Roman"/>
      <w:kern w:val="1"/>
      <w:sz w:val="21"/>
      <w:szCs w:val="21"/>
      <w:lang w:eastAsia="hi-IN" w:bidi="hi-IN"/>
    </w:rPr>
  </w:style>
  <w:style w:type="character" w:styleId="a6">
    <w:name w:val="page number"/>
    <w:uiPriority w:val="99"/>
    <w:rsid w:val="002A484E"/>
    <w:rPr>
      <w:rFonts w:cs="Times New Roman"/>
    </w:rPr>
  </w:style>
  <w:style w:type="paragraph" w:customStyle="1" w:styleId="TableParagraph">
    <w:name w:val="Table Paragraph"/>
    <w:basedOn w:val="a"/>
    <w:rsid w:val="002A484E"/>
    <w:pPr>
      <w:suppressAutoHyphens w:val="0"/>
      <w:autoSpaceDE w:val="0"/>
      <w:autoSpaceDN w:val="0"/>
      <w:ind w:left="107"/>
    </w:pPr>
    <w:rPr>
      <w:rFonts w:eastAsia="Times New Roman"/>
      <w:kern w:val="0"/>
      <w:sz w:val="22"/>
      <w:szCs w:val="22"/>
      <w:lang w:eastAsia="ru-RU" w:bidi="ar-SA"/>
    </w:rPr>
  </w:style>
  <w:style w:type="character" w:customStyle="1" w:styleId="s2">
    <w:name w:val="s2"/>
    <w:uiPriority w:val="99"/>
    <w:rsid w:val="002A484E"/>
    <w:rPr>
      <w:rFonts w:cs="Times New Roman"/>
    </w:rPr>
  </w:style>
  <w:style w:type="paragraph" w:styleId="a7">
    <w:name w:val="Subtitle"/>
    <w:basedOn w:val="a"/>
    <w:next w:val="a"/>
    <w:link w:val="a8"/>
    <w:uiPriority w:val="99"/>
    <w:qFormat/>
    <w:rsid w:val="002A484E"/>
    <w:pPr>
      <w:widowControl/>
      <w:numPr>
        <w:ilvl w:val="1"/>
      </w:numPr>
      <w:suppressAutoHyphens w:val="0"/>
      <w:spacing w:after="160"/>
    </w:pPr>
    <w:rPr>
      <w:rFonts w:ascii="Calibri" w:eastAsia="Times New Roman" w:hAnsi="Calibri"/>
      <w:color w:val="5A5A5A"/>
      <w:spacing w:val="15"/>
      <w:kern w:val="0"/>
      <w:sz w:val="22"/>
      <w:szCs w:val="22"/>
      <w:lang w:eastAsia="ru-RU" w:bidi="ar-SA"/>
    </w:rPr>
  </w:style>
  <w:style w:type="character" w:customStyle="1" w:styleId="a8">
    <w:name w:val="Подзаголовок Знак"/>
    <w:basedOn w:val="a0"/>
    <w:link w:val="a7"/>
    <w:uiPriority w:val="99"/>
    <w:rsid w:val="002A484E"/>
    <w:rPr>
      <w:rFonts w:ascii="Calibri" w:eastAsia="Times New Roman" w:hAnsi="Calibri" w:cs="Times New Roman"/>
      <w:color w:val="5A5A5A"/>
      <w:spacing w:val="15"/>
      <w:lang w:eastAsia="ru-RU"/>
    </w:rPr>
  </w:style>
  <w:style w:type="paragraph" w:customStyle="1" w:styleId="1">
    <w:name w:val="Обычный1"/>
    <w:uiPriority w:val="99"/>
    <w:rsid w:val="002A484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a9">
    <w:name w:val="Hyperlink"/>
    <w:basedOn w:val="a0"/>
    <w:rsid w:val="00DC5D4D"/>
  </w:style>
  <w:style w:type="paragraph" w:styleId="31">
    <w:name w:val="toc 3"/>
    <w:basedOn w:val="a"/>
    <w:next w:val="a"/>
    <w:autoRedefine/>
    <w:uiPriority w:val="39"/>
    <w:semiHidden/>
    <w:unhideWhenUsed/>
    <w:rsid w:val="00DC5D4D"/>
    <w:pPr>
      <w:widowControl/>
      <w:spacing w:after="100"/>
      <w:ind w:left="400"/>
    </w:pPr>
    <w:rPr>
      <w:rFonts w:eastAsia="Times New Roman"/>
      <w:kern w:val="0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2810</Words>
  <Characters>16018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    </vt:lpstr>
      <vt:lpstr>        1.Перечень компетенций, формируемых в процессе освоения дисциплины «Психология т</vt:lpstr>
      <vt:lpstr>        </vt:lpstr>
      <vt:lpstr>        УК-3 – способен осуществлять социальное взаимодействие и реализовывать свою роль</vt:lpstr>
      <vt:lpstr>        </vt:lpstr>
      <vt:lpstr>        2. Планируемые результаты обучения (знает, умеет, владеет (имеет навык)) по дисц</vt:lpstr>
      <vt:lpstr/>
      <vt:lpstr/>
      <vt:lpstr>        3. Оценочные средства </vt:lpstr>
    </vt:vector>
  </TitlesOfParts>
  <Company/>
  <LinksUpToDate>false</LinksUpToDate>
  <CharactersWithSpaces>18791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</dc:creator>
  <cp:keywords/>
  <dc:description/>
  <cp:lastModifiedBy>Александра Олеговна Адоньева</cp:lastModifiedBy>
  <cp:revision>16</cp:revision>
  <dcterms:created xsi:type="dcterms:W3CDTF">2021-04-20T07:36:00Z</dcterms:created>
  <dcterms:modified xsi:type="dcterms:W3CDTF">2021-06-18T16:27:00Z</dcterms:modified>
</cp:coreProperties>
</file>